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F49D6" w14:textId="77777777" w:rsidR="00C10C8F" w:rsidRDefault="00C10C8F" w:rsidP="00C10C8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0BC7D968" w14:textId="2C4468A4" w:rsidR="00A913DE" w:rsidRPr="001B4B98" w:rsidRDefault="001B4B98" w:rsidP="00C10C8F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B4B9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แบบประเมินการปฏิบัติงานอัตราจ้างชั่วคราว ปีงบประมาณ </w:t>
      </w:r>
      <w:r w:rsidR="007C2E8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</w:t>
      </w:r>
    </w:p>
    <w:p w14:paraId="645B4688" w14:textId="1CADC0A0" w:rsidR="001B4B98" w:rsidRDefault="001B4B98" w:rsidP="00C10C8F">
      <w:pPr>
        <w:spacing w:after="0" w:line="20" w:lineRule="atLeast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1B4B98">
        <w:rPr>
          <w:rFonts w:ascii="TH Sarabun New" w:hAnsi="TH Sarabun New" w:cs="TH Sarabun New"/>
          <w:b/>
          <w:bCs/>
          <w:sz w:val="32"/>
          <w:szCs w:val="32"/>
          <w:cs/>
        </w:rPr>
        <w:t>สังกัดสำนักงานคณะกรรมการการศึกษาขั้นพื้นฐาน</w:t>
      </w:r>
    </w:p>
    <w:p w14:paraId="2C9A4F42" w14:textId="24F0B569" w:rsidR="001B4B98" w:rsidRPr="001B4B98" w:rsidRDefault="001B4B98" w:rsidP="00C10C8F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ชื่อผู้ขอรับการประเมิน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41C6A79A" w14:textId="77777777" w:rsidR="001B4B98" w:rsidRDefault="001B4B98" w:rsidP="00C10C8F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  <w:u w:val="dotted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ปฏิบัติงานที่โรงเรียน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10C8F">
        <w:rPr>
          <w:rFonts w:ascii="TH Sarabun New" w:hAnsi="TH Sarabun New" w:cs="TH Sarabun New" w:hint="cs"/>
          <w:b/>
          <w:bCs/>
          <w:sz w:val="32"/>
          <w:szCs w:val="32"/>
          <w:cs/>
        </w:rPr>
        <w:t>อำเภอ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 w:rsidRPr="00C10C8F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</w:t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u w:val="dotted"/>
          <w:cs/>
        </w:rPr>
        <w:tab/>
      </w:r>
    </w:p>
    <w:p w14:paraId="0C772E7F" w14:textId="40EEA952" w:rsidR="001B4B98" w:rsidRPr="001B4B98" w:rsidRDefault="001B4B98" w:rsidP="00C10C8F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1B4B98">
        <w:rPr>
          <w:rFonts w:ascii="TH Sarabun New" w:hAnsi="TH Sarabun New" w:cs="TH Sarabun New" w:hint="cs"/>
          <w:b/>
          <w:bCs/>
          <w:sz w:val="32"/>
          <w:szCs w:val="32"/>
          <w:cs/>
        </w:rPr>
        <w:t>สำนักงานเขตพื้นที่การศึกษาประถมศึกษา</w:t>
      </w:r>
      <w:r w:rsidR="007C2E8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.....................................................................................</w:t>
      </w:r>
    </w:p>
    <w:p w14:paraId="071312EF" w14:textId="77777777" w:rsidR="00C97D37" w:rsidRDefault="001B4B98" w:rsidP="00C10C8F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1B4B98">
        <w:rPr>
          <w:rFonts w:ascii="TH Sarabun New" w:hAnsi="TH Sarabun New" w:cs="TH Sarabun New" w:hint="cs"/>
          <w:b/>
          <w:bCs/>
          <w:sz w:val="32"/>
          <w:szCs w:val="32"/>
          <w:cs/>
        </w:rPr>
        <w:t>อัตราจ้างชั่วคราว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ปฏิบัติงาน ดังนี้</w:t>
      </w:r>
    </w:p>
    <w:p w14:paraId="1608A67C" w14:textId="1F66B3AB" w:rsidR="00C97D37" w:rsidRPr="00C97D37" w:rsidRDefault="00C97D37" w:rsidP="00C10C8F">
      <w:p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97D37">
        <w:rPr>
          <w:rFonts w:ascii="TH Sarabun New" w:hAnsi="TH Sarabun New" w:cs="TH Sarabun New"/>
          <w:sz w:val="32"/>
          <w:szCs w:val="32"/>
          <w:cs/>
        </w:rPr>
        <w:tab/>
      </w:r>
      <w:r w:rsidR="0096672F">
        <w:rPr>
          <w:rFonts w:ascii="TH Sarabun New" w:hAnsi="TH Sarabun New" w:cs="TH Sarabun New"/>
          <w:sz w:val="32"/>
          <w:szCs w:val="32"/>
          <w:cs/>
        </w:rPr>
        <w:tab/>
      </w:r>
      <w:r w:rsidRPr="00C97D37"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97D37">
        <w:rPr>
          <w:rFonts w:ascii="TH Sarabun New" w:hAnsi="TH Sarabun New" w:cs="TH Sarabun New" w:hint="cs"/>
          <w:sz w:val="32"/>
          <w:szCs w:val="32"/>
          <w:cs/>
        </w:rPr>
        <w:t>นักการภารโรง</w:t>
      </w:r>
      <w:r w:rsidRPr="00C97D37">
        <w:rPr>
          <w:rFonts w:ascii="TH Sarabun New" w:hAnsi="TH Sarabun New" w:cs="TH Sarabun New"/>
          <w:sz w:val="32"/>
          <w:szCs w:val="32"/>
          <w:cs/>
        </w:rPr>
        <w:tab/>
      </w:r>
      <w:r w:rsidRPr="00C97D37">
        <w:rPr>
          <w:rFonts w:ascii="TH Sarabun New" w:hAnsi="TH Sarabun New" w:cs="TH Sarabun New"/>
          <w:sz w:val="32"/>
          <w:szCs w:val="32"/>
        </w:rPr>
        <w:sym w:font="Wingdings" w:char="F0A8"/>
      </w:r>
      <w:r w:rsidRPr="00C97D37">
        <w:rPr>
          <w:rFonts w:ascii="TH Sarabun New" w:hAnsi="TH Sarabun New" w:cs="TH Sarabun New" w:hint="cs"/>
          <w:sz w:val="32"/>
          <w:szCs w:val="32"/>
          <w:cs/>
        </w:rPr>
        <w:t xml:space="preserve">  งบประมาณปกติ</w:t>
      </w:r>
      <w:r w:rsidRPr="00C97D37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C97D37">
        <w:rPr>
          <w:rFonts w:ascii="TH Sarabun New" w:hAnsi="TH Sarabun New" w:cs="TH Sarabun New"/>
          <w:sz w:val="32"/>
          <w:szCs w:val="32"/>
        </w:rPr>
        <w:sym w:font="Wingdings" w:char="F0A8"/>
      </w:r>
      <w:r w:rsidRPr="00C97D37">
        <w:rPr>
          <w:rFonts w:ascii="TH Sarabun New" w:hAnsi="TH Sarabun New" w:cs="TH Sarabun New" w:hint="cs"/>
          <w:sz w:val="32"/>
          <w:szCs w:val="32"/>
          <w:cs/>
        </w:rPr>
        <w:t xml:space="preserve">  โครงการคืนครูให้นักเรียน</w:t>
      </w:r>
    </w:p>
    <w:p w14:paraId="4B88DC74" w14:textId="1D052F99" w:rsidR="00C97D37" w:rsidRPr="00C97D37" w:rsidRDefault="00C97D37" w:rsidP="00C10C8F">
      <w:pPr>
        <w:pStyle w:val="a3"/>
        <w:numPr>
          <w:ilvl w:val="0"/>
          <w:numId w:val="2"/>
        </w:num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97D37">
        <w:rPr>
          <w:rFonts w:ascii="TH Sarabun New" w:hAnsi="TH Sarabun New" w:cs="TH Sarabun New" w:hint="cs"/>
          <w:sz w:val="32"/>
          <w:szCs w:val="32"/>
          <w:cs/>
        </w:rPr>
        <w:t>ธุรการโรงเรียน</w:t>
      </w:r>
      <w:r w:rsidRPr="00C97D37">
        <w:rPr>
          <w:rFonts w:ascii="TH Sarabun New" w:hAnsi="TH Sarabun New" w:cs="TH Sarabun New"/>
          <w:sz w:val="32"/>
          <w:szCs w:val="32"/>
          <w:cs/>
        </w:rPr>
        <w:tab/>
      </w:r>
      <w:r w:rsidRPr="00C97D37">
        <w:rPr>
          <w:rFonts w:ascii="TH Sarabun New" w:hAnsi="TH Sarabun New" w:cs="TH Sarabun New"/>
          <w:sz w:val="32"/>
          <w:szCs w:val="32"/>
        </w:rPr>
        <w:sym w:font="Wingdings" w:char="F0A8"/>
      </w:r>
      <w:r w:rsidRPr="00C97D37">
        <w:rPr>
          <w:rFonts w:ascii="TH Sarabun New" w:hAnsi="TH Sarabun New" w:cs="TH Sarabun New" w:hint="cs"/>
          <w:sz w:val="32"/>
          <w:szCs w:val="32"/>
          <w:cs/>
        </w:rPr>
        <w:t xml:space="preserve">  อัตราละ 15,000 บาท </w:t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C97D37">
        <w:rPr>
          <w:rFonts w:ascii="TH Sarabun New" w:hAnsi="TH Sarabun New" w:cs="TH Sarabun New"/>
          <w:sz w:val="32"/>
          <w:szCs w:val="32"/>
        </w:rPr>
        <w:sym w:font="Wingdings" w:char="F0A8"/>
      </w:r>
      <w:r w:rsidRPr="00C97D37">
        <w:rPr>
          <w:rFonts w:ascii="TH Sarabun New" w:hAnsi="TH Sarabun New" w:cs="TH Sarabun New" w:hint="cs"/>
          <w:sz w:val="32"/>
          <w:szCs w:val="32"/>
          <w:cs/>
        </w:rPr>
        <w:t xml:space="preserve">  อัตราละ 9,000  บาท</w:t>
      </w:r>
    </w:p>
    <w:p w14:paraId="656E7145" w14:textId="77777777" w:rsidR="00C97D37" w:rsidRPr="00C97D37" w:rsidRDefault="00C97D37" w:rsidP="00C10C8F">
      <w:pPr>
        <w:pStyle w:val="a3"/>
        <w:numPr>
          <w:ilvl w:val="0"/>
          <w:numId w:val="2"/>
        </w:num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97D37">
        <w:rPr>
          <w:rFonts w:ascii="TH Sarabun New" w:hAnsi="TH Sarabun New" w:cs="TH Sarabun New" w:hint="cs"/>
          <w:sz w:val="32"/>
          <w:szCs w:val="32"/>
          <w:cs/>
        </w:rPr>
        <w:t>พี่เลี้ยงเด็กพิการ</w:t>
      </w:r>
    </w:p>
    <w:p w14:paraId="5A248BAA" w14:textId="77777777" w:rsidR="00C97D37" w:rsidRPr="00C97D37" w:rsidRDefault="00C97D37" w:rsidP="00C10C8F">
      <w:pPr>
        <w:pStyle w:val="a3"/>
        <w:numPr>
          <w:ilvl w:val="0"/>
          <w:numId w:val="2"/>
        </w:numPr>
        <w:spacing w:after="0" w:line="20" w:lineRule="atLeast"/>
        <w:rPr>
          <w:rFonts w:ascii="TH Sarabun New" w:hAnsi="TH Sarabun New" w:cs="TH Sarabun New"/>
          <w:sz w:val="32"/>
          <w:szCs w:val="32"/>
        </w:rPr>
      </w:pPr>
      <w:r w:rsidRPr="00C97D37">
        <w:rPr>
          <w:rFonts w:ascii="TH Sarabun New" w:hAnsi="TH Sarabun New" w:cs="TH Sarabun New" w:hint="cs"/>
          <w:sz w:val="32"/>
          <w:szCs w:val="32"/>
          <w:cs/>
        </w:rPr>
        <w:t xml:space="preserve">เจ้าหน้าที่ประจำห้องปฏิบัติการวิทยาศาสตร์ </w:t>
      </w:r>
      <w:r w:rsidRPr="00C97D37">
        <w:rPr>
          <w:rFonts w:ascii="TH Sarabun New" w:hAnsi="TH Sarabun New" w:cs="TH Sarabun New"/>
          <w:sz w:val="32"/>
          <w:szCs w:val="32"/>
        </w:rPr>
        <w:t xml:space="preserve"> </w:t>
      </w:r>
      <w:r w:rsidRPr="00C97D37">
        <w:rPr>
          <w:rFonts w:ascii="TH Sarabun New" w:hAnsi="TH Sarabun New" w:cs="TH Sarabun New" w:hint="cs"/>
          <w:sz w:val="32"/>
          <w:szCs w:val="32"/>
          <w:cs/>
        </w:rPr>
        <w:t>(</w:t>
      </w:r>
      <w:r w:rsidRPr="00C97D37">
        <w:rPr>
          <w:rFonts w:ascii="TH Sarabun New" w:hAnsi="TH Sarabun New" w:cs="TH Sarabun New"/>
          <w:sz w:val="32"/>
          <w:szCs w:val="32"/>
        </w:rPr>
        <w:t>Lab boy)</w:t>
      </w:r>
    </w:p>
    <w:p w14:paraId="167B9848" w14:textId="23A18FA7" w:rsidR="00C97D37" w:rsidRPr="00C10C8F" w:rsidRDefault="00C97D37" w:rsidP="00C10C8F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 w:rsidRPr="00C10C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คะแนนเต็ม 100 คะแนน (ระหว่างวันที่ 1 ต.ค. </w:t>
      </w:r>
      <w:r w:rsidR="007C2E8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</w:t>
      </w:r>
      <w:r w:rsidR="00861C47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31 มี.ค. </w:t>
      </w:r>
      <w:r w:rsidR="007C2E8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</w:t>
      </w:r>
      <w:r w:rsidRPr="00C10C8F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)</w:t>
      </w:r>
    </w:p>
    <w:p w14:paraId="33F8F616" w14:textId="77777777" w:rsidR="00C97D37" w:rsidRDefault="00C97D37" w:rsidP="00C10C8F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การประเมินผลการปฏิบัติงาน</w:t>
      </w:r>
    </w:p>
    <w:p w14:paraId="69915F6D" w14:textId="7B8930D4" w:rsidR="00C97D37" w:rsidRPr="00C97D37" w:rsidRDefault="00C97D37" w:rsidP="00C10C8F">
      <w:pPr>
        <w:spacing w:after="0" w:line="20" w:lineRule="atLeas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1. การประเมิน ให้ประเมินทุกข้อ</w:t>
      </w:r>
    </w:p>
    <w:tbl>
      <w:tblPr>
        <w:tblW w:w="10241" w:type="dxa"/>
        <w:tblInd w:w="-95" w:type="dxa"/>
        <w:tblLook w:val="04A0" w:firstRow="1" w:lastRow="0" w:firstColumn="1" w:lastColumn="0" w:noHBand="0" w:noVBand="1"/>
      </w:tblPr>
      <w:tblGrid>
        <w:gridCol w:w="4405"/>
        <w:gridCol w:w="1459"/>
        <w:gridCol w:w="938"/>
        <w:gridCol w:w="938"/>
        <w:gridCol w:w="1041"/>
        <w:gridCol w:w="1460"/>
      </w:tblGrid>
      <w:tr w:rsidR="00BF48A8" w:rsidRPr="0082413A" w14:paraId="799B8167" w14:textId="77777777" w:rsidTr="0096672F">
        <w:trPr>
          <w:trHeight w:val="406"/>
        </w:trPr>
        <w:tc>
          <w:tcPr>
            <w:tcW w:w="4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D761" w14:textId="77777777" w:rsidR="00BF48A8" w:rsidRPr="0082413A" w:rsidRDefault="00BF48A8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รายการประเมิน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649A" w14:textId="77777777" w:rsidR="00BF48A8" w:rsidRDefault="00BF48A8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คะแนนเต็ม </w:t>
            </w:r>
          </w:p>
          <w:p w14:paraId="0CFD42E9" w14:textId="77777777" w:rsidR="00BF48A8" w:rsidRPr="0082413A" w:rsidRDefault="00BF48A8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72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(</w:t>
            </w:r>
            <w:r w:rsidRPr="0096672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100)</w:t>
            </w:r>
          </w:p>
        </w:tc>
        <w:tc>
          <w:tcPr>
            <w:tcW w:w="2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499F" w14:textId="506B6B27" w:rsidR="00BF48A8" w:rsidRDefault="00BF48A8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คะแนนประเมินกรรมการ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3F91" w14:textId="1264A2EE" w:rsidR="00BF48A8" w:rsidRPr="0082413A" w:rsidRDefault="00BF48A8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หมายเหตุ</w:t>
            </w:r>
          </w:p>
        </w:tc>
      </w:tr>
      <w:tr w:rsidR="00CF354C" w:rsidRPr="0082413A" w14:paraId="3919AA44" w14:textId="77777777" w:rsidTr="0096672F">
        <w:trPr>
          <w:trHeight w:val="40"/>
        </w:trPr>
        <w:tc>
          <w:tcPr>
            <w:tcW w:w="4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438D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713C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CBB0" w14:textId="4D0AB204" w:rsidR="00CF354C" w:rsidRPr="0096672F" w:rsidRDefault="00BF48A8" w:rsidP="00C10C8F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72F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8F7E" w14:textId="603659D1" w:rsidR="00CF354C" w:rsidRPr="0096672F" w:rsidRDefault="00BF48A8" w:rsidP="00C10C8F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72F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4682" w14:textId="1DA81124" w:rsidR="00CF354C" w:rsidRPr="0096672F" w:rsidRDefault="00BF48A8" w:rsidP="00C10C8F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96672F"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3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DDF4" w14:textId="46D4255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CF354C" w:rsidRPr="0082413A" w14:paraId="09702C42" w14:textId="77777777" w:rsidTr="002B5730">
        <w:trPr>
          <w:trHeight w:val="150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A5B744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ความรู้ที่ใช้ในการปฏิบัติงานในหน้าที่ (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30)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7466E5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9C4C10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0D03D8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0514B8" w14:textId="4834B4E8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1ED8CF" w14:textId="2002C325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50FCA5AF" w14:textId="77777777" w:rsidTr="002B5730">
        <w:trPr>
          <w:trHeight w:val="167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5E9627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proofErr w:type="gramStart"/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1.1 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ความรู้ในกฎระเบียบที่เกี่ยวข้อง</w:t>
            </w:r>
            <w:proofErr w:type="gramEnd"/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31628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65DB05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109DB3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EFA323" w14:textId="73594DF5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0042B" w14:textId="4EF8AC1D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42BDF56E" w14:textId="77777777" w:rsidTr="002B5730">
        <w:trPr>
          <w:trHeight w:val="4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D1008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proofErr w:type="gramStart"/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1.2 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ความรู้ในหลักวิชาเฉพาะด้าน</w:t>
            </w:r>
            <w:proofErr w:type="gramEnd"/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CB421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76327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A0DC7F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4AA6" w14:textId="4C7EB2DE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3B119" w14:textId="68523DF2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591B3A1F" w14:textId="77777777" w:rsidTr="002B5730">
        <w:trPr>
          <w:trHeight w:val="134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D65A4" w14:textId="77777777" w:rsidR="00CF354C" w:rsidRPr="006C2295" w:rsidRDefault="00CF354C" w:rsidP="00C10C8F">
            <w:pPr>
              <w:pStyle w:val="a4"/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2295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6C2295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ความสามารถในการปฏิบัติงาน (</w:t>
            </w:r>
            <w:r w:rsidRPr="006C2295">
              <w:rPr>
                <w:rFonts w:ascii="TH Sarabun New" w:hAnsi="TH Sarabun New" w:cs="TH Sarabun New"/>
                <w:sz w:val="32"/>
                <w:szCs w:val="32"/>
              </w:rPr>
              <w:t>30)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B0EE8A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BBF32F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C9B0D4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C19B9" w14:textId="3D37B28D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6D1DC1" w14:textId="697FA50F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686A94E7" w14:textId="77777777" w:rsidTr="002B5730">
        <w:trPr>
          <w:trHeight w:val="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919C45" w14:textId="77777777" w:rsidR="00CF354C" w:rsidRPr="006C2295" w:rsidRDefault="00CF354C" w:rsidP="00C10C8F">
            <w:pPr>
              <w:pStyle w:val="a4"/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2295">
              <w:rPr>
                <w:rFonts w:ascii="TH Sarabun New" w:hAnsi="TH Sarabun New" w:cs="TH Sarabun New"/>
                <w:sz w:val="32"/>
                <w:szCs w:val="32"/>
              </w:rPr>
              <w:t xml:space="preserve">   2.1 </w:t>
            </w:r>
            <w:r w:rsidRPr="006C2295"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คุณภาพงาน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4B0D9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A14DFF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2E745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A07875" w14:textId="0091742F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A0F52" w14:textId="5CA3AFE9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0FE5A136" w14:textId="77777777" w:rsidTr="002B5730">
        <w:trPr>
          <w:trHeight w:val="4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5322" w14:textId="77777777" w:rsidR="00CF354C" w:rsidRPr="006C2295" w:rsidRDefault="00CF354C" w:rsidP="00C10C8F">
            <w:pPr>
              <w:pStyle w:val="a4"/>
              <w:spacing w:line="216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2295">
              <w:rPr>
                <w:rFonts w:ascii="TH Sarabun New" w:hAnsi="TH Sarabun New" w:cs="TH Sarabun New"/>
                <w:sz w:val="32"/>
                <w:szCs w:val="32"/>
              </w:rPr>
              <w:t xml:space="preserve">   2.2 </w:t>
            </w:r>
            <w:r w:rsidRPr="006C2295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852ACD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C016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1A127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C91F" w14:textId="410F24C0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B5A6" w14:textId="3D39C8D1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4C97509F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664A6A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3. 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ความประพฤติ (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40)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41AE62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BB267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C04855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60C94A" w14:textId="4290595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87FA3B" w14:textId="7A05AA3C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5B933821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FCBD86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3.1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การรักษาวินัย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FFAEBE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DFB2E5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CAB933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A97730" w14:textId="09A3A3AC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DEEF68" w14:textId="0A1701B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58C2CF4D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DD318A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3.2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ความอุตสาหะ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C25605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6AE452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6A9BFF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5B0A8" w14:textId="2D2FD0D1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C5E3DA" w14:textId="134E3EA3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7B99DE30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97A426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3.3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ความรับผิดชอบ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812438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726B9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E4C1F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B91E4E" w14:textId="7AEF56B5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571C1" w14:textId="2A16F4C6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0D5FCC70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EDD8FD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3.4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ความมีมนุษย์สัมพันธ์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AA3DFF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19428B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21A122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28048" w14:textId="4D1B3088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1A9F57" w14:textId="51CC7006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0068F4DA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3293AB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3.5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ความซื่อสัตย์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7DCB0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BA3669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90AD19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CF413" w14:textId="502F5304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C63841" w14:textId="3430056D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14C50FAB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9E1B7C" w14:textId="77777777" w:rsidR="00C10C8F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3.6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การประพฤติตนอยู่ใน</w:t>
            </w:r>
            <w:proofErr w:type="spellStart"/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</w:t>
            </w:r>
            <w:proofErr w:type="spellEnd"/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ธรรมและ</w:t>
            </w:r>
            <w:r w:rsidR="00C10C8F"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</w:p>
          <w:p w14:paraId="5585FD80" w14:textId="3CF14A48" w:rsidR="00CF354C" w:rsidRPr="0082413A" w:rsidRDefault="00C10C8F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ขนบธรรมเนียมประเพณี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AFB16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5F25DB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45E352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A54DA" w14:textId="434D8075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3BF224" w14:textId="703C4FB2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3547F93B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190324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3.7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การเสียสละและอุทิศเวลาให้ราชการ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A6A99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F84659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9E7057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8F971" w14:textId="14C779F5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FAB35" w14:textId="202E7D48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5C7AEFB1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311258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3.8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ความสนใจที่จะพัฒนาตนเอง</w:t>
            </w:r>
          </w:p>
        </w:tc>
        <w:tc>
          <w:tcPr>
            <w:tcW w:w="14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997F80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D40EC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5364D8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0E9F" w14:textId="30488642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05508" w14:textId="4BD62610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CF354C" w:rsidRPr="0082413A" w14:paraId="213D8870" w14:textId="77777777" w:rsidTr="002B5730">
        <w:trPr>
          <w:trHeight w:val="449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4A46B1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รวมคะแนน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86FC00" w14:textId="77777777" w:rsidR="00CF354C" w:rsidRPr="0082413A" w:rsidRDefault="00CF354C" w:rsidP="00C10C8F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E3DAD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80925" w14:textId="77777777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F0A6" w14:textId="3F50AEA0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10019" w14:textId="3260EFA9" w:rsidR="00CF354C" w:rsidRPr="0082413A" w:rsidRDefault="00CF354C" w:rsidP="00C10C8F">
            <w:pPr>
              <w:spacing w:after="0" w:line="216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</w:tbl>
    <w:p w14:paraId="00F99981" w14:textId="77777777" w:rsidR="00C10C8F" w:rsidRDefault="00C10C8F" w:rsidP="00C10C8F">
      <w:pPr>
        <w:spacing w:after="0" w:line="276" w:lineRule="auto"/>
        <w:rPr>
          <w:rFonts w:ascii="TH Sarabun New" w:hAnsi="TH Sarabun New" w:cs="TH Sarabun New"/>
          <w:b/>
          <w:bCs/>
          <w:sz w:val="28"/>
          <w:szCs w:val="32"/>
        </w:rPr>
      </w:pPr>
    </w:p>
    <w:p w14:paraId="58A8DA39" w14:textId="33E69B2E" w:rsidR="00C97D37" w:rsidRDefault="00C97D37" w:rsidP="00C10C8F">
      <w:pPr>
        <w:spacing w:after="0" w:line="276" w:lineRule="auto"/>
        <w:rPr>
          <w:rFonts w:ascii="TH Sarabun New" w:hAnsi="TH Sarabun New" w:cs="TH Sarabun New"/>
          <w:sz w:val="28"/>
          <w:szCs w:val="32"/>
        </w:rPr>
      </w:pPr>
      <w:r>
        <w:rPr>
          <w:rFonts w:ascii="TH Sarabun New" w:hAnsi="TH Sarabun New" w:cs="TH Sarabun New" w:hint="cs"/>
          <w:b/>
          <w:bCs/>
          <w:sz w:val="28"/>
          <w:szCs w:val="32"/>
          <w:cs/>
        </w:rPr>
        <w:t>2</w:t>
      </w:r>
      <w:r w:rsidRPr="00810FA2">
        <w:rPr>
          <w:rFonts w:ascii="TH Sarabun New" w:hAnsi="TH Sarabun New" w:cs="TH Sarabun New" w:hint="cs"/>
          <w:b/>
          <w:bCs/>
          <w:sz w:val="28"/>
          <w:szCs w:val="32"/>
          <w:cs/>
        </w:rPr>
        <w:t>. ผลการประเมิน</w:t>
      </w:r>
      <w:r w:rsidRPr="006C2295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>
        <w:rPr>
          <w:rFonts w:ascii="TH Sarabun New" w:hAnsi="TH Sarabun New" w:cs="TH Sarabun New" w:hint="cs"/>
          <w:sz w:val="28"/>
          <w:szCs w:val="32"/>
          <w:cs/>
        </w:rPr>
        <w:t xml:space="preserve">     </w:t>
      </w:r>
      <w:r w:rsidRPr="006C2295">
        <w:rPr>
          <w:rFonts w:ascii="TH Sarabun New" w:hAnsi="TH Sarabun New" w:cs="TH Sarabun New"/>
          <w:sz w:val="28"/>
          <w:szCs w:val="32"/>
        </w:rPr>
        <w:sym w:font="Wingdings" w:char="F0A8"/>
      </w:r>
      <w:r w:rsidR="0005708B">
        <w:rPr>
          <w:rFonts w:ascii="TH Sarabun New" w:hAnsi="TH Sarabun New" w:cs="TH Sarabun New" w:hint="cs"/>
          <w:sz w:val="28"/>
          <w:szCs w:val="32"/>
          <w:cs/>
        </w:rPr>
        <w:t xml:space="preserve">   </w:t>
      </w:r>
      <w:r w:rsidRPr="006C2295">
        <w:rPr>
          <w:rFonts w:ascii="TH Sarabun New" w:hAnsi="TH Sarabun New" w:cs="TH Sarabun New" w:hint="cs"/>
          <w:sz w:val="28"/>
          <w:szCs w:val="32"/>
          <w:cs/>
        </w:rPr>
        <w:t xml:space="preserve"> ผ่าน</w:t>
      </w:r>
      <w:r w:rsidR="0005708B">
        <w:rPr>
          <w:rFonts w:ascii="TH Sarabun New" w:hAnsi="TH Sarabun New" w:cs="TH Sarabun New" w:hint="cs"/>
          <w:sz w:val="28"/>
          <w:szCs w:val="32"/>
          <w:cs/>
        </w:rPr>
        <w:t xml:space="preserve"> (60 </w:t>
      </w:r>
      <w:r w:rsidR="0005708B">
        <w:rPr>
          <w:rFonts w:ascii="TH Sarabun New" w:hAnsi="TH Sarabun New" w:cs="TH Sarabun New"/>
          <w:sz w:val="28"/>
          <w:szCs w:val="32"/>
        </w:rPr>
        <w:t>%</w:t>
      </w:r>
      <w:r w:rsidR="0005708B">
        <w:rPr>
          <w:rFonts w:ascii="TH Sarabun New" w:hAnsi="TH Sarabun New" w:cs="TH Sarabun New" w:hint="cs"/>
          <w:sz w:val="28"/>
          <w:szCs w:val="32"/>
          <w:cs/>
        </w:rPr>
        <w:t xml:space="preserve"> ขึ้นไป)      </w:t>
      </w:r>
      <w:r w:rsidRPr="006C2295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Pr="006C2295">
        <w:rPr>
          <w:rFonts w:ascii="TH Sarabun New" w:hAnsi="TH Sarabun New" w:cs="TH Sarabun New"/>
          <w:sz w:val="28"/>
          <w:szCs w:val="32"/>
        </w:rPr>
        <w:sym w:font="Wingdings" w:char="F0A8"/>
      </w:r>
      <w:r w:rsidRPr="006C2295">
        <w:rPr>
          <w:rFonts w:ascii="TH Sarabun New" w:hAnsi="TH Sarabun New" w:cs="TH Sarabun New" w:hint="cs"/>
          <w:sz w:val="28"/>
          <w:szCs w:val="32"/>
          <w:cs/>
        </w:rPr>
        <w:t xml:space="preserve"> </w:t>
      </w:r>
      <w:r w:rsidR="0005708B">
        <w:rPr>
          <w:rFonts w:ascii="TH Sarabun New" w:hAnsi="TH Sarabun New" w:cs="TH Sarabun New" w:hint="cs"/>
          <w:sz w:val="28"/>
          <w:szCs w:val="32"/>
          <w:cs/>
        </w:rPr>
        <w:t xml:space="preserve">   </w:t>
      </w:r>
      <w:r w:rsidRPr="006C2295">
        <w:rPr>
          <w:rFonts w:ascii="TH Sarabun New" w:hAnsi="TH Sarabun New" w:cs="TH Sarabun New" w:hint="cs"/>
          <w:sz w:val="28"/>
          <w:szCs w:val="32"/>
          <w:cs/>
        </w:rPr>
        <w:t>ไม่ผ่าน</w:t>
      </w:r>
      <w:r w:rsidR="0005708B">
        <w:rPr>
          <w:rFonts w:ascii="TH Sarabun New" w:hAnsi="TH Sarabun New" w:cs="TH Sarabun New" w:hint="cs"/>
          <w:sz w:val="28"/>
          <w:szCs w:val="32"/>
          <w:cs/>
        </w:rPr>
        <w:t xml:space="preserve"> (60 </w:t>
      </w:r>
      <w:r w:rsidR="0005708B">
        <w:rPr>
          <w:rFonts w:ascii="TH Sarabun New" w:hAnsi="TH Sarabun New" w:cs="TH Sarabun New"/>
          <w:sz w:val="28"/>
          <w:szCs w:val="32"/>
        </w:rPr>
        <w:t>%</w:t>
      </w:r>
      <w:r w:rsidR="0005708B">
        <w:rPr>
          <w:rFonts w:ascii="TH Sarabun New" w:hAnsi="TH Sarabun New" w:cs="TH Sarabun New" w:hint="cs"/>
          <w:sz w:val="28"/>
          <w:szCs w:val="32"/>
          <w:cs/>
        </w:rPr>
        <w:t xml:space="preserve"> ขึ้นไป)</w:t>
      </w:r>
    </w:p>
    <w:p w14:paraId="1AB88709" w14:textId="77777777" w:rsidR="00861C47" w:rsidRDefault="00861C47" w:rsidP="00C10C8F">
      <w:pPr>
        <w:spacing w:after="0" w:line="276" w:lineRule="auto"/>
        <w:rPr>
          <w:rFonts w:ascii="TH Sarabun New" w:hAnsi="TH Sarabun New" w:cs="TH Sarabun New"/>
          <w:sz w:val="28"/>
          <w:szCs w:val="32"/>
        </w:rPr>
      </w:pPr>
    </w:p>
    <w:p w14:paraId="7514667F" w14:textId="77777777" w:rsidR="00861C47" w:rsidRDefault="00861C47" w:rsidP="00C10C8F">
      <w:pPr>
        <w:spacing w:after="0" w:line="276" w:lineRule="auto"/>
        <w:rPr>
          <w:cs/>
        </w:rPr>
      </w:pPr>
    </w:p>
    <w:p w14:paraId="60C8AB99" w14:textId="10D1E96B" w:rsidR="00C97D37" w:rsidRPr="00810FA2" w:rsidRDefault="00C97D37" w:rsidP="00C10C8F">
      <w:pPr>
        <w:pStyle w:val="a4"/>
        <w:rPr>
          <w:rFonts w:ascii="TH Sarabun New" w:hAnsi="TH Sarabun New" w:cs="TH Sarabun New"/>
          <w:b/>
          <w:bCs/>
          <w:sz w:val="32"/>
          <w:szCs w:val="32"/>
        </w:rPr>
      </w:pPr>
      <w:r w:rsidRPr="00810FA2">
        <w:rPr>
          <w:rFonts w:ascii="TH Sarabun New" w:hAnsi="TH Sarabun New" w:cs="TH Sarabun New"/>
          <w:b/>
          <w:bCs/>
          <w:sz w:val="32"/>
          <w:szCs w:val="32"/>
          <w:cs/>
        </w:rPr>
        <w:t>3. ข้อเสนอ/ความ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คิด</w:t>
      </w:r>
      <w:r w:rsidRPr="00810FA2">
        <w:rPr>
          <w:rFonts w:ascii="TH Sarabun New" w:hAnsi="TH Sarabun New" w:cs="TH Sarabun New"/>
          <w:b/>
          <w:bCs/>
          <w:sz w:val="32"/>
          <w:szCs w:val="32"/>
          <w:cs/>
        </w:rPr>
        <w:t>เห็น</w:t>
      </w:r>
      <w:r w:rsidRPr="00810F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p w14:paraId="6779522B" w14:textId="77777777" w:rsidR="0005708B" w:rsidRDefault="00C97D37" w:rsidP="00C10C8F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>ความเห็นในการประเมิน</w:t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0D6C0632" w14:textId="21A0EC74" w:rsidR="00C97D37" w:rsidRPr="00810FA2" w:rsidRDefault="0005708B" w:rsidP="00C10C8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1. ความเห็นของกรรมการคนที่ 1 </w:t>
      </w:r>
    </w:p>
    <w:p w14:paraId="04365813" w14:textId="097BD4F5" w:rsidR="00C97D37" w:rsidRPr="00810FA2" w:rsidRDefault="00C97D37" w:rsidP="00C10C8F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เห็นควรให้จ้างต่อไป     </w:t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39B37ECF" w14:textId="77777777" w:rsidR="0005708B" w:rsidRDefault="00C97D37" w:rsidP="00C10C8F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เห็นควรให้จ้างต่อไป  โดยให้ปรับปรุงแก้ไข ดังนี้ </w:t>
      </w:r>
    </w:p>
    <w:p w14:paraId="33DD9550" w14:textId="501D0290" w:rsidR="00C97D37" w:rsidRPr="00810FA2" w:rsidRDefault="00C97D37" w:rsidP="00C10C8F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56B5F1AE" w14:textId="17A28034" w:rsidR="00C97D37" w:rsidRDefault="00C97D37" w:rsidP="00C10C8F">
      <w:pPr>
        <w:pStyle w:val="a4"/>
        <w:rPr>
          <w:rFonts w:ascii="TH Sarabun New" w:hAnsi="TH Sarabun New" w:cs="TH Sarabun New"/>
          <w:sz w:val="32"/>
          <w:szCs w:val="32"/>
          <w:u w:val="dotted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เห็นควรเลิกจ้าง เนื่องจาก </w:t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D059554" w14:textId="76A4C6D8" w:rsidR="00C97D37" w:rsidRPr="00810FA2" w:rsidRDefault="0005708B" w:rsidP="00C10C8F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30AE0" wp14:editId="09629A3C">
                <wp:simplePos x="0" y="0"/>
                <wp:positionH relativeFrom="column">
                  <wp:posOffset>2017395</wp:posOffset>
                </wp:positionH>
                <wp:positionV relativeFrom="paragraph">
                  <wp:posOffset>57690</wp:posOffset>
                </wp:positionV>
                <wp:extent cx="4378151" cy="1407781"/>
                <wp:effectExtent l="0" t="0" r="0" b="2540"/>
                <wp:wrapNone/>
                <wp:docPr id="926368675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8151" cy="1407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98E358" w14:textId="4B6C7B2B" w:rsidR="00C97D37" w:rsidRPr="0005708B" w:rsidRDefault="00C97D37" w:rsidP="0005708B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810FA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D619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BD619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7C56812E" w14:textId="2436903A" w:rsidR="00C97D37" w:rsidRPr="00743DA5" w:rsidRDefault="00121142" w:rsidP="0005708B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43DA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="00C97D37" w:rsidRPr="00743DA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="00861C47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="00C97D37" w:rsidRPr="00743DA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3CC3A49B" w14:textId="701AB091" w:rsidR="0005708B" w:rsidRDefault="00C97D37" w:rsidP="0005708B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="00861C47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</w:t>
                            </w:r>
                          </w:p>
                          <w:p w14:paraId="1DA6B63A" w14:textId="6B8B3A8F" w:rsidR="00C97D37" w:rsidRPr="0005708B" w:rsidRDefault="0005708B" w:rsidP="0005708B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6672F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96672F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1FA993EF" w14:textId="388EB38A" w:rsidR="00C97D37" w:rsidRDefault="00C97D37" w:rsidP="00C97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30AE0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58.85pt;margin-top:4.55pt;width:344.75pt;height:1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rkmFwIAAC0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" filled="f" stroked="f" strokeweight=".5pt">
                <v:textbox>
                  <w:txbxContent>
                    <w:p w14:paraId="5898E358" w14:textId="4B6C7B2B" w:rsidR="00C97D37" w:rsidRPr="0005708B" w:rsidRDefault="00C97D37" w:rsidP="0005708B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</w:rPr>
                      </w:pPr>
                      <w:r w:rsidRPr="00810FA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05708B"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D6192"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BD6192"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05708B"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05708B"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7C56812E" w14:textId="2436903A" w:rsidR="00C97D37" w:rsidRPr="00743DA5" w:rsidRDefault="00121142" w:rsidP="0005708B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43DA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="00C97D37" w:rsidRPr="00743DA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 w:rsidR="00861C47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 w:rsidR="00C97D37" w:rsidRPr="00743DA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3CC3A49B" w14:textId="701AB091" w:rsidR="0005708B" w:rsidRDefault="00C97D37" w:rsidP="0005708B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70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0570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 w:rsidR="00861C47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</w:t>
                      </w:r>
                    </w:p>
                    <w:p w14:paraId="1DA6B63A" w14:textId="6B8B3A8F" w:rsidR="00C97D37" w:rsidRPr="0005708B" w:rsidRDefault="0005708B" w:rsidP="0005708B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6672F"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96672F"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1FA993EF" w14:textId="388EB38A" w:rsidR="00C97D37" w:rsidRDefault="00C97D37" w:rsidP="00C97D37"/>
                  </w:txbxContent>
                </v:textbox>
              </v:shape>
            </w:pict>
          </mc:Fallback>
        </mc:AlternateContent>
      </w:r>
      <w:r w:rsidR="00C97D37" w:rsidRPr="00810FA2">
        <w:rPr>
          <w:rFonts w:ascii="TH Sarabun New" w:hAnsi="TH Sarabun New" w:cs="TH Sarabun New"/>
          <w:sz w:val="32"/>
          <w:szCs w:val="32"/>
          <w:cs/>
        </w:rPr>
        <w:tab/>
      </w:r>
      <w:r w:rsidR="00C97D37"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7A3E6751" w14:textId="2B5BAA66" w:rsidR="00C97D37" w:rsidRPr="00810FA2" w:rsidRDefault="00C97D37" w:rsidP="00C10C8F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470E8A48" w14:textId="77777777" w:rsidR="00C97D37" w:rsidRPr="00810FA2" w:rsidRDefault="00C97D37" w:rsidP="00C10C8F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13DBCFBD" w14:textId="77777777" w:rsidR="00C97D37" w:rsidRDefault="00C97D37" w:rsidP="00C10C8F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72BD487E" w14:textId="77777777" w:rsidR="00C97D37" w:rsidRPr="00810FA2" w:rsidRDefault="00C97D37" w:rsidP="00C10C8F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3147A1A4" w14:textId="72BFD087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1. ความเห็นของกรรมการคนที่ </w:t>
      </w:r>
      <w:r w:rsidR="00121142">
        <w:rPr>
          <w:rFonts w:ascii="TH Sarabun New" w:hAnsi="TH Sarabun New" w:cs="TH Sarabun New" w:hint="cs"/>
          <w:sz w:val="32"/>
          <w:szCs w:val="32"/>
          <w:cs/>
        </w:rPr>
        <w:t>2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410D12B" w14:textId="77777777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เห็นควรให้จ้างต่อไป     </w:t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34352820" w14:textId="77777777" w:rsidR="0005708B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เห็นควรให้จ้างต่อไป  โดยให้ปรับปรุงแก้ไข ดังนี้ </w:t>
      </w:r>
    </w:p>
    <w:p w14:paraId="765134BB" w14:textId="03F82695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460D35C" w14:textId="5737A9EF" w:rsidR="0005708B" w:rsidRDefault="0005708B" w:rsidP="0005708B">
      <w:pPr>
        <w:pStyle w:val="a4"/>
        <w:rPr>
          <w:rFonts w:ascii="TH Sarabun New" w:hAnsi="TH Sarabun New" w:cs="TH Sarabun New"/>
          <w:sz w:val="32"/>
          <w:szCs w:val="32"/>
          <w:u w:val="dotted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เห็นควรเลิกจ้าง เนื่องจาก </w:t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19939C7" w14:textId="0D7F07F3" w:rsidR="0005708B" w:rsidRPr="00810FA2" w:rsidRDefault="00861C47" w:rsidP="0005708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E359CC" wp14:editId="7DE5E327">
                <wp:simplePos x="0" y="0"/>
                <wp:positionH relativeFrom="column">
                  <wp:posOffset>1949450</wp:posOffset>
                </wp:positionH>
                <wp:positionV relativeFrom="paragraph">
                  <wp:posOffset>44450</wp:posOffset>
                </wp:positionV>
                <wp:extent cx="4378151" cy="1407781"/>
                <wp:effectExtent l="0" t="0" r="0" b="2540"/>
                <wp:wrapNone/>
                <wp:docPr id="1287664640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8151" cy="1407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6E91BF" w14:textId="77777777" w:rsidR="00861C47" w:rsidRPr="0005708B" w:rsidRDefault="00861C47" w:rsidP="00861C47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810FA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07DA1BBD" w14:textId="77777777" w:rsidR="00861C47" w:rsidRPr="00743DA5" w:rsidRDefault="00861C47" w:rsidP="00861C47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43DA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43DA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Pr="00743DA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566E2D9" w14:textId="77777777" w:rsidR="00861C47" w:rsidRDefault="00861C47" w:rsidP="00861C47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</w:t>
                            </w:r>
                          </w:p>
                          <w:p w14:paraId="671979B8" w14:textId="77777777" w:rsidR="00861C47" w:rsidRPr="0005708B" w:rsidRDefault="00861C47" w:rsidP="00861C47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75F6E58" w14:textId="77777777" w:rsidR="00861C47" w:rsidRDefault="00861C47" w:rsidP="00861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359CC" id="_x0000_s1027" type="#_x0000_t202" style="position:absolute;margin-left:153.5pt;margin-top:3.5pt;width:344.75pt;height:11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dK2GQIAADQ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" filled="f" stroked="f" strokeweight=".5pt">
                <v:textbox>
                  <w:txbxContent>
                    <w:p w14:paraId="176E91BF" w14:textId="77777777" w:rsidR="00861C47" w:rsidRPr="0005708B" w:rsidRDefault="00861C47" w:rsidP="00861C47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</w:rPr>
                      </w:pPr>
                      <w:r w:rsidRPr="00810FA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07DA1BBD" w14:textId="77777777" w:rsidR="00861C47" w:rsidRPr="00743DA5" w:rsidRDefault="00861C47" w:rsidP="00861C47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43DA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43DA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 w:rsidRPr="00743DA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566E2D9" w14:textId="77777777" w:rsidR="00861C47" w:rsidRDefault="00861C47" w:rsidP="00861C47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70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0570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</w:t>
                      </w:r>
                    </w:p>
                    <w:p w14:paraId="671979B8" w14:textId="77777777" w:rsidR="00861C47" w:rsidRPr="0005708B" w:rsidRDefault="00861C47" w:rsidP="00861C47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75F6E58" w14:textId="77777777" w:rsidR="00861C47" w:rsidRDefault="00861C47" w:rsidP="00861C47"/>
                  </w:txbxContent>
                </v:textbox>
              </v:shape>
            </w:pict>
          </mc:Fallback>
        </mc:AlternateContent>
      </w:r>
      <w:r w:rsidR="0005708B" w:rsidRPr="00810FA2">
        <w:rPr>
          <w:rFonts w:ascii="TH Sarabun New" w:hAnsi="TH Sarabun New" w:cs="TH Sarabun New"/>
          <w:sz w:val="32"/>
          <w:szCs w:val="32"/>
          <w:cs/>
        </w:rPr>
        <w:tab/>
      </w:r>
      <w:r w:rsidR="0005708B"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5E4A5A76" w14:textId="77777777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657D5288" w14:textId="77777777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4B01CF38" w14:textId="77777777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</w:p>
    <w:p w14:paraId="1F77699E" w14:textId="77777777" w:rsidR="0005708B" w:rsidRPr="00C97D37" w:rsidRDefault="0005708B" w:rsidP="0005708B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</w:p>
    <w:p w14:paraId="49F3B8E4" w14:textId="48934B98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1. ความเห็นของกรรมการคนที่ </w:t>
      </w:r>
      <w:r w:rsidR="00121142">
        <w:rPr>
          <w:rFonts w:ascii="TH Sarabun New" w:hAnsi="TH Sarabun New" w:cs="TH Sarabun New" w:hint="cs"/>
          <w:sz w:val="32"/>
          <w:szCs w:val="32"/>
          <w:cs/>
        </w:rPr>
        <w:t>3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p w14:paraId="2608D567" w14:textId="2D04FCF8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เห็นควรให้จ้างต่อไป     </w:t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3BEF8A57" w14:textId="77777777" w:rsidR="0005708B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เห็นควรให้จ้างต่อไป  โดยให้ปรับปรุงแก้ไข ดังนี้ </w:t>
      </w:r>
    </w:p>
    <w:p w14:paraId="7046E81A" w14:textId="43AFC819" w:rsidR="0005708B" w:rsidRPr="00121142" w:rsidRDefault="0005708B" w:rsidP="0005708B">
      <w:pPr>
        <w:pStyle w:val="a4"/>
        <w:rPr>
          <w:rFonts w:ascii="TH Sarabun New" w:hAnsi="TH Sarabun New" w:cs="TH Sarabun New"/>
          <w:sz w:val="32"/>
          <w:szCs w:val="32"/>
          <w:u w:val="dotted"/>
        </w:rPr>
      </w:pP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5C5BF46" w14:textId="029EC44D" w:rsidR="0005708B" w:rsidRDefault="0005708B" w:rsidP="0005708B">
      <w:pPr>
        <w:pStyle w:val="a4"/>
        <w:rPr>
          <w:rFonts w:ascii="TH Sarabun New" w:hAnsi="TH Sarabun New" w:cs="TH Sarabun New"/>
          <w:sz w:val="32"/>
          <w:szCs w:val="32"/>
          <w:u w:val="dotted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 xml:space="preserve">                            </w:t>
      </w:r>
      <w:r w:rsidRPr="00810FA2">
        <w:rPr>
          <w:rFonts w:ascii="TH Sarabun New" w:hAnsi="TH Sarabun New" w:cs="TH Sarabun New"/>
          <w:sz w:val="32"/>
          <w:szCs w:val="32"/>
        </w:rPr>
        <w:sym w:font="Wingdings" w:char="F0A8"/>
      </w:r>
      <w:r w:rsidRPr="00810FA2">
        <w:rPr>
          <w:rFonts w:ascii="TH Sarabun New" w:hAnsi="TH Sarabun New" w:cs="TH Sarabun New"/>
          <w:sz w:val="32"/>
          <w:szCs w:val="32"/>
          <w:cs/>
        </w:rPr>
        <w:t xml:space="preserve">    เห็นควรเลิกจ้าง เนื่องจาก </w:t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2E47A896" w14:textId="1FDD701A" w:rsidR="0005708B" w:rsidRPr="00810FA2" w:rsidRDefault="00861C47" w:rsidP="0005708B">
      <w:pPr>
        <w:pStyle w:val="a4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117313" wp14:editId="7B3BE6F4">
                <wp:simplePos x="0" y="0"/>
                <wp:positionH relativeFrom="column">
                  <wp:posOffset>2139950</wp:posOffset>
                </wp:positionH>
                <wp:positionV relativeFrom="paragraph">
                  <wp:posOffset>0</wp:posOffset>
                </wp:positionV>
                <wp:extent cx="4378151" cy="1407781"/>
                <wp:effectExtent l="0" t="0" r="0" b="2540"/>
                <wp:wrapNone/>
                <wp:docPr id="1669433547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8151" cy="140778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8CBC16" w14:textId="77777777" w:rsidR="00861C47" w:rsidRPr="0005708B" w:rsidRDefault="00861C47" w:rsidP="00861C47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</w:rPr>
                            </w:pPr>
                            <w:r w:rsidRPr="00810FA2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2E186D0A" w14:textId="77777777" w:rsidR="00861C47" w:rsidRPr="00743DA5" w:rsidRDefault="00861C47" w:rsidP="00861C47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743DA5"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 xml:space="preserve">       </w:t>
                            </w:r>
                            <w:r w:rsidRPr="00743DA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</w:t>
                            </w:r>
                            <w:r w:rsidRPr="00743DA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A1BD253" w14:textId="77777777" w:rsidR="00861C47" w:rsidRDefault="00861C47" w:rsidP="00861C47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 w:rsidRPr="0005708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</w:t>
                            </w:r>
                          </w:p>
                          <w:p w14:paraId="1860B51D" w14:textId="77777777" w:rsidR="00861C47" w:rsidRPr="0005708B" w:rsidRDefault="00861C47" w:rsidP="00861C47">
                            <w:pPr>
                              <w:pStyle w:val="a4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u w:val="dotted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  <w:p w14:paraId="5110CFDC" w14:textId="77777777" w:rsidR="00861C47" w:rsidRDefault="00861C47" w:rsidP="00861C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17313" id="_x0000_s1028" type="#_x0000_t202" style="position:absolute;margin-left:168.5pt;margin-top:0;width:344.75pt;height:110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" filled="f" stroked="f" strokeweight=".5pt">
                <v:textbox>
                  <w:txbxContent>
                    <w:p w14:paraId="2C8CBC16" w14:textId="77777777" w:rsidR="00861C47" w:rsidRPr="0005708B" w:rsidRDefault="00861C47" w:rsidP="00861C47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</w:rPr>
                      </w:pPr>
                      <w:r w:rsidRPr="00810FA2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ลงชื่อ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2E186D0A" w14:textId="77777777" w:rsidR="00861C47" w:rsidRPr="00743DA5" w:rsidRDefault="00861C47" w:rsidP="00861C47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743DA5"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 xml:space="preserve">       </w:t>
                      </w:r>
                      <w:r w:rsidRPr="00743DA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...........................................................</w:t>
                      </w:r>
                      <w:r w:rsidRPr="00743DA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A1BD253" w14:textId="77777777" w:rsidR="00861C47" w:rsidRDefault="00861C47" w:rsidP="00861C47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0570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ตำแหน่ง</w:t>
                      </w:r>
                      <w:r w:rsidRPr="0005708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..........................................................</w:t>
                      </w:r>
                    </w:p>
                    <w:p w14:paraId="1860B51D" w14:textId="77777777" w:rsidR="00861C47" w:rsidRPr="0005708B" w:rsidRDefault="00861C47" w:rsidP="00861C47">
                      <w:pPr>
                        <w:pStyle w:val="a4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วันที่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u w:val="dotted"/>
                          <w:cs/>
                        </w:rPr>
                        <w:t>/</w:t>
                      </w:r>
                      <w:r>
                        <w:rPr>
                          <w:rFonts w:ascii="TH Sarabun New" w:hAnsi="TH Sarabun New" w:cs="TH Sarabun New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  <w:p w14:paraId="5110CFDC" w14:textId="77777777" w:rsidR="00861C47" w:rsidRDefault="00861C47" w:rsidP="00861C47"/>
                  </w:txbxContent>
                </v:textbox>
              </v:shape>
            </w:pict>
          </mc:Fallback>
        </mc:AlternateContent>
      </w:r>
      <w:r w:rsidR="0005708B" w:rsidRPr="00810FA2">
        <w:rPr>
          <w:rFonts w:ascii="TH Sarabun New" w:hAnsi="TH Sarabun New" w:cs="TH Sarabun New"/>
          <w:sz w:val="32"/>
          <w:szCs w:val="32"/>
          <w:cs/>
        </w:rPr>
        <w:tab/>
      </w:r>
      <w:r w:rsidR="0005708B"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0E1B5943" w14:textId="77777777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4A3C1FDA" w14:textId="77777777" w:rsidR="0005708B" w:rsidRPr="00810FA2" w:rsidRDefault="0005708B" w:rsidP="0005708B">
      <w:pPr>
        <w:pStyle w:val="a4"/>
        <w:rPr>
          <w:rFonts w:ascii="TH Sarabun New" w:hAnsi="TH Sarabun New" w:cs="TH Sarabun New"/>
          <w:sz w:val="32"/>
          <w:szCs w:val="32"/>
        </w:rPr>
      </w:pPr>
      <w:r w:rsidRPr="00810FA2"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  <w:r w:rsidRPr="00810FA2">
        <w:rPr>
          <w:rFonts w:ascii="TH Sarabun New" w:hAnsi="TH Sarabun New" w:cs="TH Sarabun New"/>
          <w:sz w:val="32"/>
          <w:szCs w:val="32"/>
          <w:cs/>
        </w:rPr>
        <w:tab/>
      </w:r>
    </w:p>
    <w:p w14:paraId="0BAE98F3" w14:textId="0E61A7EC" w:rsidR="0005708B" w:rsidRPr="002A7278" w:rsidRDefault="00CC4449" w:rsidP="00CC4449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A7278">
        <w:rPr>
          <w:rFonts w:ascii="TH Sarabun New" w:hAnsi="TH Sarabun New" w:cs="TH Sarabun New"/>
          <w:b/>
          <w:bCs/>
          <w:sz w:val="32"/>
          <w:szCs w:val="32"/>
          <w:cs/>
        </w:rPr>
        <w:t>แบบประเมินผลการปฏิบัติงานของลูกจ้างชั่วคราวรายเดือน</w:t>
      </w:r>
      <w:r w:rsidRPr="002A7278">
        <w:rPr>
          <w:rFonts w:ascii="TH Sarabun New" w:hAnsi="TH Sarabun New" w:cs="TH Sarabun New" w:hint="cs"/>
          <w:b/>
          <w:bCs/>
          <w:sz w:val="32"/>
          <w:szCs w:val="32"/>
          <w:cs/>
        </w:rPr>
        <w:t>/</w:t>
      </w:r>
      <w:r w:rsidRPr="002A7278">
        <w:rPr>
          <w:rFonts w:ascii="TH Sarabun New" w:hAnsi="TH Sarabun New" w:cs="TH Sarabun New"/>
          <w:b/>
          <w:bCs/>
          <w:sz w:val="32"/>
          <w:szCs w:val="32"/>
          <w:cs/>
        </w:rPr>
        <w:t>จ้างเหมาบริการ</w:t>
      </w:r>
    </w:p>
    <w:p w14:paraId="5F63982A" w14:textId="50DB3506" w:rsidR="002A7278" w:rsidRDefault="00CC4449" w:rsidP="00CC4449">
      <w:pPr>
        <w:pStyle w:val="a4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A72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ประจำปีงบประมาณพ.ศ. </w:t>
      </w:r>
      <w:r w:rsidR="007C2E89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..........................</w:t>
      </w:r>
    </w:p>
    <w:p w14:paraId="2D2D26CF" w14:textId="0E291460" w:rsidR="00CC4449" w:rsidRPr="002A7278" w:rsidRDefault="00CC4449" w:rsidP="009F70EC">
      <w:pPr>
        <w:pStyle w:val="a4"/>
        <w:ind w:hanging="45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2A7278">
        <w:rPr>
          <w:rFonts w:ascii="TH Sarabun New" w:hAnsi="TH Sarabun New" w:cs="TH Sarabun New"/>
          <w:b/>
          <w:bCs/>
          <w:sz w:val="32"/>
          <w:szCs w:val="32"/>
          <w:cs/>
        </w:rPr>
        <w:t>คำชี้แจง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CC4449">
        <w:rPr>
          <w:rFonts w:ascii="TH Sarabun New" w:hAnsi="TH Sarabun New" w:cs="TH Sarabun New"/>
          <w:sz w:val="32"/>
          <w:szCs w:val="32"/>
          <w:cs/>
        </w:rPr>
        <w:t>แบบประเมินผลการปฏิบัติงานในหน้าที่ราชการของลูกจ้างชั่วคราว</w:t>
      </w:r>
      <w:r w:rsidR="002A72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C4449">
        <w:rPr>
          <w:rFonts w:ascii="TH Sarabun New" w:hAnsi="TH Sarabun New" w:cs="TH Sarabun New"/>
          <w:sz w:val="32"/>
          <w:szCs w:val="32"/>
          <w:cs/>
        </w:rPr>
        <w:t>ใช้สำหรับคณะกรรมการเพื่อประเมินประเมินผลการปฏิบัติงานของลูกจ้างชั่วคราวในปีงบประมาณที่จ้างปฏิบัติงาน</w:t>
      </w:r>
      <w:r w:rsidR="002A72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CC4449">
        <w:rPr>
          <w:rFonts w:ascii="TH Sarabun New" w:hAnsi="TH Sarabun New" w:cs="TH Sarabun New"/>
          <w:sz w:val="32"/>
          <w:szCs w:val="32"/>
          <w:cs/>
        </w:rPr>
        <w:t>และใช้เป็นข้อมูลในการต่อสัญญาจ้าง</w:t>
      </w:r>
    </w:p>
    <w:p w14:paraId="442E650A" w14:textId="140141F4" w:rsidR="0005708B" w:rsidRPr="00C97D37" w:rsidRDefault="00CC4449" w:rsidP="00790A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CC4449">
        <w:rPr>
          <w:rFonts w:ascii="TH Sarabun New" w:hAnsi="TH Sarabun New" w:cs="TH Sarabun New"/>
          <w:b/>
          <w:bCs/>
          <w:sz w:val="32"/>
          <w:szCs w:val="32"/>
          <w:cs/>
        </w:rPr>
        <w:t>ตำแหน่ง</w:t>
      </w:r>
      <w:r w:rsidR="002A7278">
        <w:rPr>
          <w:rFonts w:ascii="TH Sarabun New" w:hAnsi="TH Sarabun New" w:cs="TH Sarabun New"/>
          <w:b/>
          <w:bCs/>
          <w:sz w:val="32"/>
          <w:szCs w:val="32"/>
        </w:rPr>
        <w:tab/>
      </w:r>
      <w:r w:rsidR="002A7278" w:rsidRPr="00FF288A">
        <w:rPr>
          <w:rFonts w:ascii="TH Sarabun New" w:hAnsi="TH Sarabun New" w:cs="TH Sarabun New"/>
          <w:sz w:val="32"/>
          <w:szCs w:val="32"/>
        </w:rPr>
        <w:sym w:font="Wingdings" w:char="F0A8"/>
      </w:r>
      <w:r w:rsidR="002A7278">
        <w:rPr>
          <w:rFonts w:ascii="TH Sarabun New" w:hAnsi="TH Sarabun New" w:cs="TH Sarabun New"/>
          <w:b/>
          <w:bCs/>
          <w:sz w:val="32"/>
          <w:szCs w:val="32"/>
        </w:rPr>
        <w:tab/>
      </w:r>
      <w:r w:rsidRPr="00CC4449">
        <w:rPr>
          <w:rFonts w:ascii="TH Sarabun New" w:hAnsi="TH Sarabun New" w:cs="TH Sarabun New"/>
          <w:b/>
          <w:bCs/>
          <w:sz w:val="32"/>
          <w:szCs w:val="32"/>
          <w:cs/>
        </w:rPr>
        <w:t>บุคลากรวิทยาศาสตร์และคณิตศาสตร์</w:t>
      </w:r>
    </w:p>
    <w:p w14:paraId="76F40039" w14:textId="1C677B3B" w:rsidR="001B4B98" w:rsidRPr="002A7278" w:rsidRDefault="002A7278" w:rsidP="00790A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A7278">
        <w:rPr>
          <w:rFonts w:ascii="TH Sarabun New" w:hAnsi="TH Sarabun New" w:cs="TH Sarabun New"/>
          <w:sz w:val="32"/>
          <w:szCs w:val="32"/>
        </w:rPr>
        <w:tab/>
      </w:r>
      <w:r w:rsidRPr="002A7278">
        <w:rPr>
          <w:rFonts w:ascii="TH Sarabun New" w:hAnsi="TH Sarabun New" w:cs="TH Sarabun New"/>
          <w:sz w:val="32"/>
          <w:szCs w:val="32"/>
        </w:rPr>
        <w:tab/>
      </w:r>
      <w:r w:rsidRPr="002A7278">
        <w:rPr>
          <w:rFonts w:ascii="TH Sarabun New" w:hAnsi="TH Sarabun New" w:cs="TH Sarabun New"/>
          <w:sz w:val="32"/>
          <w:szCs w:val="32"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="00CC4449" w:rsidRPr="002A7278">
        <w:rPr>
          <w:rFonts w:ascii="TH Sarabun New" w:hAnsi="TH Sarabun New" w:cs="TH Sarabun New"/>
          <w:sz w:val="32"/>
          <w:szCs w:val="32"/>
          <w:cs/>
        </w:rPr>
        <w:t>จ้างแบบรายเดือน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="00CC4449" w:rsidRPr="002A7278">
        <w:rPr>
          <w:rFonts w:ascii="TH Sarabun New" w:hAnsi="TH Sarabun New" w:cs="TH Sarabun New"/>
          <w:sz w:val="32"/>
          <w:szCs w:val="32"/>
          <w:cs/>
        </w:rPr>
        <w:t>จ้างแบบเหมาบริการ</w:t>
      </w:r>
    </w:p>
    <w:p w14:paraId="48204E78" w14:textId="28163323" w:rsidR="00CC4449" w:rsidRDefault="002A7278" w:rsidP="00790A90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C4449" w:rsidRPr="002A7278">
        <w:rPr>
          <w:rFonts w:ascii="TH Sarabun New" w:hAnsi="TH Sarabun New" w:cs="TH Sarabun New"/>
          <w:b/>
          <w:bCs/>
          <w:sz w:val="32"/>
          <w:szCs w:val="32"/>
          <w:cs/>
        </w:rPr>
        <w:t>บุคลากรปฏิบัติงานในสำนักงานเขตพื้นที่การศึกษาที่ขาดแคลน</w:t>
      </w:r>
    </w:p>
    <w:p w14:paraId="38329D82" w14:textId="65C3D732" w:rsidR="002A7278" w:rsidRPr="002A7278" w:rsidRDefault="002A7278" w:rsidP="00790A90">
      <w:pPr>
        <w:pStyle w:val="a3"/>
        <w:spacing w:after="0" w:line="240" w:lineRule="auto"/>
        <w:ind w:left="1800"/>
        <w:rPr>
          <w:rFonts w:ascii="TH Sarabun New" w:hAnsi="TH Sarabun New" w:cs="TH Sarabun New"/>
          <w:sz w:val="32"/>
          <w:szCs w:val="32"/>
        </w:rPr>
      </w:pP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จ้างแบบรายเดือน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จ้างแบบเหมาบริการ</w:t>
      </w:r>
    </w:p>
    <w:p w14:paraId="7E062054" w14:textId="376C2383" w:rsidR="00CC4449" w:rsidRDefault="002A7278" w:rsidP="00790A90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C4449" w:rsidRPr="002A7278">
        <w:rPr>
          <w:rFonts w:ascii="TH Sarabun New" w:hAnsi="TH Sarabun New" w:cs="TH Sarabun New"/>
          <w:b/>
          <w:bCs/>
          <w:sz w:val="32"/>
          <w:szCs w:val="32"/>
          <w:cs/>
        </w:rPr>
        <w:t>ครูรายเดือนแก้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ไข</w:t>
      </w:r>
      <w:r w:rsidR="00CC4449" w:rsidRPr="002A7278">
        <w:rPr>
          <w:rFonts w:ascii="TH Sarabun New" w:hAnsi="TH Sarabun New" w:cs="TH Sarabun New"/>
          <w:b/>
          <w:bCs/>
          <w:sz w:val="32"/>
          <w:szCs w:val="32"/>
          <w:cs/>
        </w:rPr>
        <w:t>ปัญหาสถานศึกษาขาดแคลนครูขั้นวิกฤต</w:t>
      </w:r>
    </w:p>
    <w:p w14:paraId="7E2F79EE" w14:textId="087403D6" w:rsidR="002A7278" w:rsidRPr="002A7278" w:rsidRDefault="002A7278" w:rsidP="00790A90">
      <w:pPr>
        <w:pStyle w:val="a3"/>
        <w:spacing w:after="0" w:line="240" w:lineRule="auto"/>
        <w:ind w:left="1800"/>
        <w:rPr>
          <w:rFonts w:ascii="TH Sarabun New" w:hAnsi="TH Sarabun New" w:cs="TH Sarabun New"/>
          <w:sz w:val="32"/>
          <w:szCs w:val="32"/>
        </w:rPr>
      </w:pP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จ้างแบบรายเดือน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จ้างแบบเหมาบริการ</w:t>
      </w:r>
    </w:p>
    <w:p w14:paraId="6C910609" w14:textId="4972E962" w:rsidR="00CC4449" w:rsidRDefault="002A7278" w:rsidP="00790A90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C4449" w:rsidRPr="002A7278">
        <w:rPr>
          <w:rFonts w:ascii="TH Sarabun New" w:hAnsi="TH Sarabun New" w:cs="TH Sarabun New"/>
          <w:b/>
          <w:bCs/>
          <w:sz w:val="32"/>
          <w:szCs w:val="32"/>
          <w:cs/>
        </w:rPr>
        <w:t>พี่เลี้ยงเด็กพิการ</w:t>
      </w:r>
    </w:p>
    <w:p w14:paraId="04840E42" w14:textId="4A1AFD4B" w:rsidR="002A7278" w:rsidRPr="002A7278" w:rsidRDefault="002A7278" w:rsidP="00790A90">
      <w:pPr>
        <w:pStyle w:val="a3"/>
        <w:spacing w:after="0" w:line="240" w:lineRule="auto"/>
        <w:ind w:left="1800"/>
        <w:rPr>
          <w:rFonts w:ascii="TH Sarabun New" w:hAnsi="TH Sarabun New" w:cs="TH Sarabun New"/>
          <w:sz w:val="32"/>
          <w:szCs w:val="32"/>
        </w:rPr>
      </w:pP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จ้างแบบรายเดือน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จ้างแบบเหมาบริการ</w:t>
      </w:r>
    </w:p>
    <w:p w14:paraId="6F78C093" w14:textId="642853FF" w:rsidR="00CC4449" w:rsidRDefault="002A7278" w:rsidP="00790A90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C4449" w:rsidRPr="002A7278">
        <w:rPr>
          <w:rFonts w:ascii="TH Sarabun New" w:hAnsi="TH Sarabun New" w:cs="TH Sarabun New"/>
          <w:b/>
          <w:bCs/>
          <w:sz w:val="32"/>
          <w:szCs w:val="32"/>
          <w:cs/>
        </w:rPr>
        <w:t>นักการภารโรงงบปกติ</w:t>
      </w:r>
    </w:p>
    <w:p w14:paraId="1E9135B5" w14:textId="78AEE96A" w:rsidR="002A7278" w:rsidRPr="002A7278" w:rsidRDefault="002A7278" w:rsidP="00790A90">
      <w:pPr>
        <w:pStyle w:val="a3"/>
        <w:spacing w:after="0" w:line="240" w:lineRule="auto"/>
        <w:ind w:left="1800"/>
        <w:rPr>
          <w:rFonts w:ascii="TH Sarabun New" w:hAnsi="TH Sarabun New" w:cs="TH Sarabun New"/>
          <w:sz w:val="32"/>
          <w:szCs w:val="32"/>
        </w:rPr>
      </w:pP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จ้างแบบรายเดือน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จ้างแบบเหมาบริการ</w:t>
      </w:r>
    </w:p>
    <w:p w14:paraId="295E583F" w14:textId="05A2107D" w:rsidR="00CC4449" w:rsidRDefault="002A7278" w:rsidP="00790A90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288A"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C4449" w:rsidRPr="00CC4449">
        <w:rPr>
          <w:rFonts w:ascii="TH Sarabun New" w:hAnsi="TH Sarabun New" w:cs="TH Sarabun New"/>
          <w:b/>
          <w:bCs/>
          <w:sz w:val="32"/>
          <w:szCs w:val="32"/>
          <w:cs/>
        </w:rPr>
        <w:t>นักการภารโรงงบ</w:t>
      </w:r>
      <w:r w:rsidR="00CC4449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 </w:t>
      </w:r>
      <w:r w:rsidR="00CC4449">
        <w:rPr>
          <w:rFonts w:ascii="TH Sarabun New" w:hAnsi="TH Sarabun New" w:cs="TH Sarabun New"/>
          <w:b/>
          <w:bCs/>
          <w:sz w:val="32"/>
          <w:szCs w:val="32"/>
        </w:rPr>
        <w:t>SP2</w:t>
      </w:r>
    </w:p>
    <w:p w14:paraId="728965BF" w14:textId="691F8143" w:rsidR="002A7278" w:rsidRPr="002A7278" w:rsidRDefault="002A7278" w:rsidP="00790A90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จ้างแบบรายเดือน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จ้างแบบเหมาบริการ</w:t>
      </w:r>
    </w:p>
    <w:p w14:paraId="3267C187" w14:textId="4354D09E" w:rsidR="00CC4449" w:rsidRDefault="002A7278" w:rsidP="00790A90">
      <w:pPr>
        <w:pStyle w:val="a3"/>
        <w:numPr>
          <w:ilvl w:val="0"/>
          <w:numId w:val="2"/>
        </w:num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CC4449" w:rsidRPr="002A7278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นักการภารโรงปีงบประมาณพ.ศ. </w:t>
      </w:r>
      <w:r w:rsidR="00CC4449" w:rsidRPr="002A7278">
        <w:rPr>
          <w:rFonts w:ascii="TH Sarabun New" w:hAnsi="TH Sarabun New" w:cs="TH Sarabun New"/>
          <w:b/>
          <w:bCs/>
          <w:sz w:val="32"/>
          <w:szCs w:val="32"/>
        </w:rPr>
        <w:t xml:space="preserve">2567 </w:t>
      </w:r>
      <w:r w:rsidRPr="002A7278">
        <w:rPr>
          <w:rFonts w:ascii="TH Sarabun New" w:hAnsi="TH Sarabun New" w:cs="TH Sarabun New"/>
          <w:b/>
          <w:bCs/>
          <w:sz w:val="32"/>
          <w:szCs w:val="32"/>
        </w:rPr>
        <w:t>(</w:t>
      </w:r>
      <w:r w:rsidR="00CC4449" w:rsidRPr="002A7278">
        <w:rPr>
          <w:rFonts w:ascii="TH Sarabun New" w:hAnsi="TH Sarabun New" w:cs="TH Sarabun New"/>
          <w:b/>
          <w:bCs/>
          <w:sz w:val="32"/>
          <w:szCs w:val="32"/>
          <w:cs/>
        </w:rPr>
        <w:t>กรณีการจัดสรรอัตราเพิ่มเติม</w:t>
      </w:r>
      <w:r w:rsidRPr="002A7278">
        <w:rPr>
          <w:rFonts w:ascii="TH Sarabun New" w:hAnsi="TH Sarabun New" w:cs="TH Sarabun New"/>
          <w:b/>
          <w:bCs/>
          <w:sz w:val="32"/>
          <w:szCs w:val="32"/>
        </w:rPr>
        <w:t>)</w:t>
      </w:r>
    </w:p>
    <w:p w14:paraId="7D464EF9" w14:textId="693D6DEF" w:rsidR="002A7278" w:rsidRPr="002A7278" w:rsidRDefault="002A7278" w:rsidP="00790A90">
      <w:pPr>
        <w:pStyle w:val="a3"/>
        <w:spacing w:after="0" w:line="240" w:lineRule="auto"/>
        <w:ind w:left="1800"/>
        <w:rPr>
          <w:rFonts w:ascii="TH Sarabun New" w:hAnsi="TH Sarabun New" w:cs="TH Sarabun New"/>
          <w:sz w:val="32"/>
          <w:szCs w:val="32"/>
        </w:rPr>
      </w:pP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(   )  </w:t>
      </w:r>
      <w:r w:rsidRPr="002A7278">
        <w:rPr>
          <w:rFonts w:ascii="TH Sarabun New" w:hAnsi="TH Sarabun New" w:cs="TH Sarabun New"/>
          <w:sz w:val="32"/>
          <w:szCs w:val="32"/>
          <w:cs/>
        </w:rPr>
        <w:t>จ้างแบบเหมาบริการ</w:t>
      </w:r>
    </w:p>
    <w:p w14:paraId="55E1DB33" w14:textId="4DBB40CB" w:rsidR="002A7278" w:rsidRDefault="002A7278" w:rsidP="00C10C8F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2A7278">
        <w:rPr>
          <w:rFonts w:ascii="TH Sarabun New" w:hAnsi="TH Sarabun New" w:cs="TH Sarabun New"/>
          <w:b/>
          <w:bCs/>
          <w:sz w:val="32"/>
          <w:szCs w:val="32"/>
          <w:cs/>
        </w:rPr>
        <w:t>ตอนที่</w:t>
      </w:r>
      <w:r>
        <w:rPr>
          <w:rFonts w:ascii="TH Sarabun New" w:hAnsi="TH Sarabun New" w:cs="TH Sarabun New"/>
          <w:b/>
          <w:bCs/>
          <w:sz w:val="32"/>
          <w:szCs w:val="32"/>
        </w:rPr>
        <w:t xml:space="preserve"> 1  :  </w:t>
      </w:r>
      <w:r w:rsidRPr="002A7278">
        <w:rPr>
          <w:rFonts w:ascii="TH Sarabun New" w:hAnsi="TH Sarabun New" w:cs="TH Sarabun New"/>
          <w:b/>
          <w:bCs/>
          <w:sz w:val="32"/>
          <w:szCs w:val="32"/>
          <w:cs/>
        </w:rPr>
        <w:t>ข้อมูลทั่วไป</w:t>
      </w:r>
    </w:p>
    <w:p w14:paraId="55BBB191" w14:textId="6964E6BD" w:rsidR="002A7278" w:rsidRPr="002A7278" w:rsidRDefault="002A7278" w:rsidP="00C10C8F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2A7278">
        <w:rPr>
          <w:rFonts w:ascii="TH Sarabun New" w:hAnsi="TH Sarabun New" w:cs="TH Sarabun New" w:hint="cs"/>
          <w:sz w:val="32"/>
          <w:szCs w:val="32"/>
          <w:cs/>
        </w:rPr>
        <w:t>โรงเรียน</w:t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 w:hint="cs"/>
          <w:sz w:val="32"/>
          <w:szCs w:val="32"/>
          <w:cs/>
        </w:rPr>
        <w:t>อำเภอ</w:t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33A94600" w14:textId="7FEF3EEB" w:rsidR="002A7278" w:rsidRDefault="002A7278" w:rsidP="00C10C8F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2A7278">
        <w:rPr>
          <w:rFonts w:ascii="TH Sarabun New" w:hAnsi="TH Sarabun New" w:cs="TH Sarabun New" w:hint="cs"/>
          <w:sz w:val="32"/>
          <w:szCs w:val="32"/>
          <w:cs/>
        </w:rPr>
        <w:t>ชื่อผู้ขอรับการประเมิน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FD9FC60" w14:textId="08B3A175" w:rsidR="002A7278" w:rsidRDefault="002A7278" w:rsidP="00C10C8F">
      <w:pPr>
        <w:spacing w:after="0" w:line="240" w:lineRule="auto"/>
        <w:rPr>
          <w:rFonts w:ascii="TH Sarabun New" w:hAnsi="TH Sarabun New" w:cs="TH Sarabun New"/>
          <w:sz w:val="32"/>
          <w:szCs w:val="32"/>
          <w:u w:val="dotted"/>
        </w:rPr>
      </w:pPr>
      <w:r w:rsidRPr="002A7278">
        <w:rPr>
          <w:rFonts w:ascii="TH Sarabun New" w:hAnsi="TH Sarabun New" w:cs="TH Sarabun New" w:hint="cs"/>
          <w:sz w:val="32"/>
          <w:szCs w:val="32"/>
          <w:cs/>
        </w:rPr>
        <w:t>ตำแหน่ง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42DCDE0B" w14:textId="738DBEB4" w:rsidR="002A7278" w:rsidRDefault="002A7278" w:rsidP="00C10C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2A7278">
        <w:rPr>
          <w:rFonts w:ascii="TH Sarabun New" w:hAnsi="TH Sarabun New" w:cs="TH Sarabun New" w:hint="cs"/>
          <w:sz w:val="32"/>
          <w:szCs w:val="32"/>
          <w:cs/>
        </w:rPr>
        <w:t>ลักษณะการจ้าง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</w:rPr>
        <w:sym w:font="Wingdings" w:char="F0A8"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 จ้างแบบรายเดือน</w:t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  <w:cs/>
        </w:rPr>
        <w:tab/>
      </w:r>
      <w:r w:rsidRPr="002A7278">
        <w:rPr>
          <w:rFonts w:ascii="TH Sarabun New" w:hAnsi="TH Sarabun New" w:cs="TH Sarabun New"/>
          <w:sz w:val="32"/>
          <w:szCs w:val="32"/>
        </w:rPr>
        <w:sym w:font="Wingdings" w:char="F0A8"/>
      </w:r>
      <w:r w:rsidRPr="002A7278">
        <w:rPr>
          <w:rFonts w:ascii="TH Sarabun New" w:hAnsi="TH Sarabun New" w:cs="TH Sarabun New" w:hint="cs"/>
          <w:sz w:val="32"/>
          <w:szCs w:val="32"/>
          <w:cs/>
        </w:rPr>
        <w:t xml:space="preserve">  จ้างแบบเหมาบริการ</w:t>
      </w:r>
    </w:p>
    <w:p w14:paraId="019480DB" w14:textId="660EF342" w:rsidR="002A7278" w:rsidRDefault="002A7278" w:rsidP="00C10C8F">
      <w:pPr>
        <w:spacing w:after="0" w:line="240" w:lineRule="auto"/>
        <w:rPr>
          <w:rFonts w:ascii="TH Sarabun New" w:hAnsi="TH Sarabun New" w:cs="TH Sarabun New" w:hint="cs"/>
          <w:sz w:val="32"/>
          <w:szCs w:val="32"/>
          <w:u w:val="dotted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วัน/เดือน/ปี เกิด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อายุ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1524E04" w14:textId="27AD4CB4" w:rsidR="00FF288A" w:rsidRDefault="00790A90" w:rsidP="00C10C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790A90">
        <w:rPr>
          <w:rFonts w:ascii="TH Sarabun New" w:hAnsi="TH Sarabun New" w:cs="TH Sarabun New" w:hint="cs"/>
          <w:b/>
          <w:bCs/>
          <w:sz w:val="32"/>
          <w:szCs w:val="32"/>
          <w:cs/>
        </w:rPr>
        <w:t>ตอนที่ 2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b/>
          <w:bCs/>
          <w:sz w:val="32"/>
          <w:szCs w:val="32"/>
        </w:rPr>
        <w:t>:</w:t>
      </w:r>
      <w:r w:rsidRPr="00790A90">
        <w:rPr>
          <w:rFonts w:ascii="TH Sarabun New" w:hAnsi="TH Sarabun New" w:cs="TH Sarabun New" w:hint="cs"/>
          <w:sz w:val="32"/>
          <w:szCs w:val="32"/>
          <w:cs/>
        </w:rPr>
        <w:t xml:space="preserve"> การประเมินผลการปฏิบัติงานและงานในหน้าที่อื่นที่เกี่ยวข้อง</w:t>
      </w:r>
    </w:p>
    <w:p w14:paraId="1E7968D4" w14:textId="7B81BE73" w:rsidR="00790A90" w:rsidRDefault="00790A90" w:rsidP="00C10C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</w:t>
      </w:r>
      <w:r w:rsidRPr="00790A90">
        <w:rPr>
          <w:rFonts w:ascii="TH Sarabun New" w:hAnsi="TH Sarabun New" w:cs="TH Sarabun New" w:hint="cs"/>
          <w:sz w:val="32"/>
          <w:szCs w:val="32"/>
          <w:cs/>
        </w:rPr>
        <w:t>ให้กรรมการประเมินทุกข้อและพิจารณาผลการประเมินโดยใส่ค่าคะแนน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90A90">
        <w:rPr>
          <w:rFonts w:ascii="TH Sarabun New" w:hAnsi="TH Sarabun New" w:cs="TH Sarabun New" w:hint="cs"/>
          <w:sz w:val="32"/>
          <w:szCs w:val="32"/>
          <w:cs/>
        </w:rPr>
        <w:t>ในแต่ละการประเมิน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90A90">
        <w:rPr>
          <w:rFonts w:ascii="TH Sarabun New" w:hAnsi="TH Sarabun New" w:cs="TH Sarabun New" w:hint="cs"/>
          <w:sz w:val="32"/>
          <w:szCs w:val="32"/>
          <w:cs/>
        </w:rPr>
        <w:t>ในกรณีที่มีความเห็นให้ใช้เสียงข้างมากเป็นเกณฑ์</w:t>
      </w:r>
      <w:r>
        <w:rPr>
          <w:rFonts w:ascii="TH Sarabun New" w:hAnsi="TH Sarabun New" w:cs="TH Sarabun New"/>
          <w:sz w:val="32"/>
          <w:szCs w:val="32"/>
        </w:rPr>
        <w:t xml:space="preserve"> </w:t>
      </w:r>
      <w:r w:rsidRPr="00790A90">
        <w:rPr>
          <w:rFonts w:ascii="TH Sarabun New" w:hAnsi="TH Sarabun New" w:cs="TH Sarabun New" w:hint="cs"/>
          <w:sz w:val="32"/>
          <w:szCs w:val="32"/>
          <w:cs/>
        </w:rPr>
        <w:t>หรือตามที่คณะกรรมการได้ปรึกษาหารือกัน</w:t>
      </w:r>
    </w:p>
    <w:tbl>
      <w:tblPr>
        <w:tblW w:w="10101" w:type="dxa"/>
        <w:tblInd w:w="-275" w:type="dxa"/>
        <w:tblLook w:val="04A0" w:firstRow="1" w:lastRow="0" w:firstColumn="1" w:lastColumn="0" w:noHBand="0" w:noVBand="1"/>
      </w:tblPr>
      <w:tblGrid>
        <w:gridCol w:w="4050"/>
        <w:gridCol w:w="1350"/>
        <w:gridCol w:w="810"/>
        <w:gridCol w:w="900"/>
        <w:gridCol w:w="810"/>
        <w:gridCol w:w="990"/>
        <w:gridCol w:w="1191"/>
      </w:tblGrid>
      <w:tr w:rsidR="00790A90" w:rsidRPr="0082413A" w14:paraId="78C92EFE" w14:textId="102814F5" w:rsidTr="00C77996">
        <w:trPr>
          <w:trHeight w:val="406"/>
        </w:trPr>
        <w:tc>
          <w:tcPr>
            <w:tcW w:w="4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67A1" w14:textId="77777777" w:rsidR="00790A90" w:rsidRPr="0082413A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รายการประเมิน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B17EA8" w14:textId="77777777" w:rsidR="00790A90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คะแนนเต็ม </w:t>
            </w:r>
          </w:p>
          <w:p w14:paraId="4B54AD7A" w14:textId="77777777" w:rsidR="00790A90" w:rsidRPr="0082413A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(</w:t>
            </w:r>
            <w:r w:rsidRPr="00C10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4"/>
                <w14:ligatures w14:val="none"/>
              </w:rPr>
              <w:t>100)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FEEE0" w14:textId="77777777" w:rsidR="00790A90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คะแนนประเมินกรรมการ</w:t>
            </w:r>
          </w:p>
        </w:tc>
        <w:tc>
          <w:tcPr>
            <w:tcW w:w="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BBAC6" w14:textId="16AFD255" w:rsidR="00790A90" w:rsidRPr="0082413A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B8A70F" w14:textId="6CDF0A25" w:rsidR="00790A90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เฉลี่ย</w:t>
            </w:r>
          </w:p>
        </w:tc>
      </w:tr>
      <w:tr w:rsidR="00790A90" w:rsidRPr="0082413A" w14:paraId="254051BB" w14:textId="02EDE32A" w:rsidTr="00C77996">
        <w:trPr>
          <w:trHeight w:val="40"/>
        </w:trPr>
        <w:tc>
          <w:tcPr>
            <w:tcW w:w="4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CCA25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3E1A8" w14:textId="77777777" w:rsidR="00790A90" w:rsidRPr="0082413A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4B94F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C5EA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A762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3</w:t>
            </w:r>
          </w:p>
        </w:tc>
        <w:tc>
          <w:tcPr>
            <w:tcW w:w="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01A5E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6758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29ABB5D9" w14:textId="0AF997CE" w:rsidTr="002B5730">
        <w:trPr>
          <w:trHeight w:val="150"/>
        </w:trPr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8C34A6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ความรู้ที่ใช้ในการปฏิบัติงานในหน้าที่ (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30)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CC833F" w14:textId="77777777" w:rsidR="00790A90" w:rsidRPr="0082413A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D3D18B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1A8A2D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3C188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94486F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1758E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3E2104C7" w14:textId="7E479981" w:rsidTr="002B5730">
        <w:trPr>
          <w:trHeight w:val="167"/>
        </w:trPr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6C1269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proofErr w:type="gramStart"/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1.1 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ความรู้ในกฎระเบียบที่เกี่ยวข้อง</w:t>
            </w:r>
            <w:proofErr w:type="gram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0B120C" w14:textId="77777777" w:rsidR="00790A90" w:rsidRPr="0082413A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03047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8C612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A375CE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EB54CC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D8F0A9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70DD1C36" w14:textId="6C95548A" w:rsidTr="002B5730">
        <w:trPr>
          <w:trHeight w:val="49"/>
        </w:trPr>
        <w:tc>
          <w:tcPr>
            <w:tcW w:w="40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C12B13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</w:t>
            </w:r>
            <w:proofErr w:type="gramStart"/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1.2 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ความรู้ในหลักวิชาเฉพาะด้าน</w:t>
            </w:r>
            <w:proofErr w:type="gramEnd"/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E3724" w14:textId="77777777" w:rsidR="00790A90" w:rsidRPr="0082413A" w:rsidRDefault="00790A90" w:rsidP="00AA2DD8">
            <w:pPr>
              <w:spacing w:after="0" w:line="216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6459A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929F2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EC47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71E96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D92779" w14:textId="77777777" w:rsidR="00790A90" w:rsidRPr="0082413A" w:rsidRDefault="00790A90" w:rsidP="00AA2DD8">
            <w:pPr>
              <w:spacing w:after="0" w:line="216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BF8C59A" w14:textId="77777777" w:rsidR="00790A90" w:rsidRDefault="00790A90" w:rsidP="00C10C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65DEE7E9" w14:textId="77777777" w:rsidR="00790A90" w:rsidRDefault="00790A90" w:rsidP="00C10C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7C6168B3" w14:textId="77777777" w:rsidR="00790A90" w:rsidRDefault="00790A90" w:rsidP="00C10C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</w:p>
    <w:p w14:paraId="4C7FDFFD" w14:textId="46D0BB22" w:rsidR="00790A90" w:rsidRDefault="00790A90" w:rsidP="00C10C8F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lastRenderedPageBreak/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</w:p>
    <w:tbl>
      <w:tblPr>
        <w:tblW w:w="9506" w:type="dxa"/>
        <w:tblInd w:w="-275" w:type="dxa"/>
        <w:tblLook w:val="04A0" w:firstRow="1" w:lastRow="0" w:firstColumn="1" w:lastColumn="0" w:noHBand="0" w:noVBand="1"/>
      </w:tblPr>
      <w:tblGrid>
        <w:gridCol w:w="3870"/>
        <w:gridCol w:w="1260"/>
        <w:gridCol w:w="810"/>
        <w:gridCol w:w="810"/>
        <w:gridCol w:w="1024"/>
        <w:gridCol w:w="866"/>
        <w:gridCol w:w="866"/>
      </w:tblGrid>
      <w:tr w:rsidR="00790A90" w:rsidRPr="0082413A" w14:paraId="0B127BE1" w14:textId="4491644B" w:rsidTr="00790A90">
        <w:trPr>
          <w:trHeight w:val="406"/>
        </w:trPr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3FEE3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รายการประเมิน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96376A" w14:textId="673E508D" w:rsidR="00790A90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คะแนนเต็ม</w:t>
            </w:r>
          </w:p>
          <w:p w14:paraId="4BD8952E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C10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4"/>
                <w:cs/>
                <w14:ligatures w14:val="none"/>
              </w:rPr>
              <w:t>(</w:t>
            </w:r>
            <w:r w:rsidRPr="00C10C8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Cs w:val="24"/>
                <w14:ligatures w14:val="none"/>
              </w:rPr>
              <w:t>100)</w:t>
            </w:r>
          </w:p>
        </w:tc>
        <w:tc>
          <w:tcPr>
            <w:tcW w:w="26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FDDFA" w14:textId="77777777" w:rsidR="00790A90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คะแนนประเมินกรรมการ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989B" w14:textId="4A39C5AA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C16039" w14:textId="4BC9641C" w:rsidR="00790A90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เฉลี่ย</w:t>
            </w:r>
          </w:p>
        </w:tc>
      </w:tr>
      <w:tr w:rsidR="00790A90" w:rsidRPr="0082413A" w14:paraId="5A3DBEBE" w14:textId="4D953AE1" w:rsidTr="002A115A">
        <w:trPr>
          <w:trHeight w:val="40"/>
        </w:trPr>
        <w:tc>
          <w:tcPr>
            <w:tcW w:w="3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2D18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E10F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F982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A9D9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2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B776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คนที่ 3</w:t>
            </w: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E43D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B136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21DC69A4" w14:textId="429B5EE6" w:rsidTr="00D46039">
        <w:trPr>
          <w:trHeight w:val="134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44ECDA" w14:textId="77777777" w:rsidR="00790A90" w:rsidRPr="006C2295" w:rsidRDefault="00790A90" w:rsidP="009F6C00">
            <w:pPr>
              <w:pStyle w:val="a4"/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2295">
              <w:rPr>
                <w:rFonts w:ascii="TH Sarabun New" w:hAnsi="TH Sarabun New" w:cs="TH Sarabun New"/>
                <w:sz w:val="32"/>
                <w:szCs w:val="32"/>
              </w:rPr>
              <w:t xml:space="preserve">2. </w:t>
            </w:r>
            <w:r w:rsidRPr="006C2295">
              <w:rPr>
                <w:rFonts w:ascii="TH Sarabun New" w:hAnsi="TH Sarabun New" w:cs="TH Sarabun New"/>
                <w:sz w:val="32"/>
                <w:szCs w:val="32"/>
                <w:cs/>
              </w:rPr>
              <w:t>ความสามารถในการปฏิบัติงาน (</w:t>
            </w:r>
            <w:r w:rsidRPr="006C2295">
              <w:rPr>
                <w:rFonts w:ascii="TH Sarabun New" w:hAnsi="TH Sarabun New" w:cs="TH Sarabun New"/>
                <w:sz w:val="32"/>
                <w:szCs w:val="32"/>
              </w:rPr>
              <w:t>30)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3F380C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55D776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379F0F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DDF071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5E11C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94882D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6E3BA760" w14:textId="26391265" w:rsidTr="00D46039">
        <w:trPr>
          <w:trHeight w:val="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D7F76" w14:textId="77777777" w:rsidR="00790A90" w:rsidRPr="006C2295" w:rsidRDefault="00790A90" w:rsidP="009F6C00">
            <w:pPr>
              <w:pStyle w:val="a4"/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2295">
              <w:rPr>
                <w:rFonts w:ascii="TH Sarabun New" w:hAnsi="TH Sarabun New" w:cs="TH Sarabun New"/>
                <w:sz w:val="32"/>
                <w:szCs w:val="32"/>
              </w:rPr>
              <w:t xml:space="preserve">   2.1 </w:t>
            </w:r>
            <w:r w:rsidRPr="006C2295"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คุณภาพงาน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FA544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3DB8C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5A6C6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FD0CC6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DFD6AD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8383AE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0EC5097D" w14:textId="2E5FA5FE" w:rsidTr="00D46039">
        <w:trPr>
          <w:trHeight w:val="49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09BC" w14:textId="77777777" w:rsidR="00790A90" w:rsidRPr="006C2295" w:rsidRDefault="00790A90" w:rsidP="009F6C00">
            <w:pPr>
              <w:pStyle w:val="a4"/>
              <w:spacing w:line="192" w:lineRule="auto"/>
              <w:rPr>
                <w:rFonts w:ascii="TH Sarabun New" w:hAnsi="TH Sarabun New" w:cs="TH Sarabun New"/>
                <w:sz w:val="32"/>
                <w:szCs w:val="32"/>
              </w:rPr>
            </w:pPr>
            <w:r w:rsidRPr="006C2295">
              <w:rPr>
                <w:rFonts w:ascii="TH Sarabun New" w:hAnsi="TH Sarabun New" w:cs="TH Sarabun New"/>
                <w:sz w:val="32"/>
                <w:szCs w:val="32"/>
              </w:rPr>
              <w:t xml:space="preserve">   2.2 </w:t>
            </w:r>
            <w:r w:rsidRPr="006C2295">
              <w:rPr>
                <w:rFonts w:ascii="TH Sarabun New" w:hAnsi="TH Sarabun New" w:cs="TH Sarabun New"/>
                <w:sz w:val="32"/>
                <w:szCs w:val="32"/>
                <w:cs/>
              </w:rPr>
              <w:t>ปริมาณงาน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F2E84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840CB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A6B9F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99F9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2DA7F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6FDDD0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49F8CF92" w14:textId="2C9D348E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09C199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3. 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ความประพฤติ (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40)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4E578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F41318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8D6C2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A74A0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D8E5E9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F5E3B6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7C21C97C" w14:textId="652D7277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3FE928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3.1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การรักษาวินัย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E08A8F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30606C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EFEC39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60A2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FFF33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8D25A9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58D2C63A" w14:textId="10EA837D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3B91B5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3.2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ความอุตสาหะ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51A9BE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E9A175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E3F1A1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97C17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DA4697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C303A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33E17962" w14:textId="476F6B04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90B81D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3.3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ความรับผิดชอบ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064ED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ACB9CF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0E848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BBE0D5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AD1A9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695A6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6E1B5E2F" w14:textId="1CBD4AF4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FA615E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3.4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ความมีมนุษย์สัมพันธ์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638E6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1C32B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8592CF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E488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D08216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F134F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3879063A" w14:textId="548944F6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F91149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3.5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ความซื่อสัตย์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18D9B0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64094F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C5E368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B1E01A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EF1EAF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2786C8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56788F84" w14:textId="546A7255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F0B311" w14:textId="77777777" w:rsidR="00790A90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3.6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การประพฤติตนอยู่ใน</w:t>
            </w:r>
            <w:proofErr w:type="spellStart"/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ศิล</w:t>
            </w:r>
            <w:proofErr w:type="spellEnd"/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ธรรมและ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</w:p>
          <w:p w14:paraId="4E125E67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ขนบธรรมเนียมประเพณี</w:t>
            </w: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                                     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BC7D58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217056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DF652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7DE0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4CDAF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B11241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61071CCC" w14:textId="2E160641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26A2BA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3.7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การเสียสละและอุทิศเวลาให้ราชการ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3DA95C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972EED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F00148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6DF010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9F6589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FABFC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289C757D" w14:textId="379B4EA4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E8AAC1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  3.8 </w:t>
            </w: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ความสนใจที่จะพัฒนาตนเอง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EB967D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9143A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89AE3D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4AB4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4AEA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24C94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  <w:tr w:rsidR="00790A90" w:rsidRPr="0082413A" w14:paraId="212E8853" w14:textId="0A49E776" w:rsidTr="00D46039">
        <w:trPr>
          <w:trHeight w:val="449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400D3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รวมคะแนน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04BE9" w14:textId="77777777" w:rsidR="00790A90" w:rsidRPr="0082413A" w:rsidRDefault="00790A90" w:rsidP="009F6C00">
            <w:pPr>
              <w:spacing w:after="0" w:line="192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F865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B210DD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9D6A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CCF03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82413A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413E5B" w14:textId="77777777" w:rsidR="00790A90" w:rsidRPr="0082413A" w:rsidRDefault="00790A90" w:rsidP="009F6C00">
            <w:pPr>
              <w:spacing w:after="0" w:line="192" w:lineRule="auto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1C35575" w14:textId="5A5C62F1" w:rsidR="00790A90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ตอนที่ 3 </w:t>
      </w:r>
      <w:r>
        <w:rPr>
          <w:rFonts w:ascii="TH Sarabun New" w:hAnsi="TH Sarabun New" w:cs="TH Sarabun New"/>
          <w:sz w:val="32"/>
          <w:szCs w:val="32"/>
        </w:rPr>
        <w:t>: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สรุปผลการประเมิน</w:t>
      </w:r>
    </w:p>
    <w:p w14:paraId="062792DB" w14:textId="125B9BE1" w:rsidR="009F6C00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ผ่านการประเมิน   (คะแนนร้อยละ 60</w:t>
      </w:r>
      <w:r>
        <w:rPr>
          <w:rFonts w:ascii="TH Sarabun New" w:hAnsi="TH Sarabun New" w:cs="TH Sarabun New"/>
          <w:sz w:val="32"/>
          <w:szCs w:val="32"/>
        </w:rPr>
        <w:t>%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ขึ้นไป)</w:t>
      </w:r>
    </w:p>
    <w:p w14:paraId="12182029" w14:textId="2DCE47B5" w:rsidR="009F6C00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ไม่ผ่านการประเมิน (คะแนนต่ำกว่าร้อยละ 60</w:t>
      </w:r>
      <w:r>
        <w:rPr>
          <w:rFonts w:ascii="TH Sarabun New" w:hAnsi="TH Sarabun New" w:cs="TH Sarabun New"/>
          <w:sz w:val="32"/>
          <w:szCs w:val="32"/>
        </w:rPr>
        <w:t>%</w:t>
      </w:r>
      <w:r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2170135C" w14:textId="20463064" w:rsidR="009F6C00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ตอนที่ 4 </w:t>
      </w:r>
      <w:r>
        <w:rPr>
          <w:rFonts w:ascii="TH Sarabun New" w:hAnsi="TH Sarabun New" w:cs="TH Sarabun New"/>
          <w:sz w:val="32"/>
          <w:szCs w:val="32"/>
        </w:rPr>
        <w:t xml:space="preserve">: </w:t>
      </w:r>
      <w:r>
        <w:rPr>
          <w:rFonts w:ascii="TH Sarabun New" w:hAnsi="TH Sarabun New" w:cs="TH Sarabun New" w:hint="cs"/>
          <w:sz w:val="32"/>
          <w:szCs w:val="32"/>
          <w:cs/>
        </w:rPr>
        <w:t>ข้อเสนอ/ความเห็นในการประเมิน</w:t>
      </w:r>
    </w:p>
    <w:p w14:paraId="0C496AC6" w14:textId="024F7322" w:rsidR="009F6C00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เห็นควรให้จ้างต่อไป</w:t>
      </w:r>
    </w:p>
    <w:p w14:paraId="5A893B21" w14:textId="536391AA" w:rsidR="009F6C00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เห็นควรให้จ้างต่อไป โดยให้ปรับปรุงแก้ไข ดังนี้</w:t>
      </w:r>
    </w:p>
    <w:p w14:paraId="52BE3DB3" w14:textId="1E03D288" w:rsidR="009F6C00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19A2CBDF" w14:textId="44FABA51" w:rsidR="009F6C00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"Wingdings" w:char="F0A8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เห็นควรเลิกจ้าง  เนื่องจาก</w:t>
      </w:r>
    </w:p>
    <w:p w14:paraId="2FC8C5B4" w14:textId="309A0446" w:rsidR="00D46039" w:rsidRPr="00861C47" w:rsidRDefault="009F6C00" w:rsidP="00D46039">
      <w:pPr>
        <w:spacing w:after="0" w:line="216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14:paraId="6815A90F" w14:textId="1F9F37A1" w:rsid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46039"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6672F">
        <w:rPr>
          <w:rFonts w:ascii="TH Sarabun New" w:hAnsi="TH Sarabun New" w:cs="TH Sarabun New" w:hint="cs"/>
          <w:sz w:val="32"/>
          <w:szCs w:val="32"/>
          <w:cs/>
        </w:rPr>
        <w:t>ประธานกรรมการ</w:t>
      </w:r>
    </w:p>
    <w:p w14:paraId="6DA5DCC6" w14:textId="6B42B3FB" w:rsidR="00D46039" w:rsidRP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46039">
        <w:rPr>
          <w:rFonts w:ascii="TH Sarabun New" w:hAnsi="TH Sarabun New" w:cs="TH Sarabun New" w:hint="cs"/>
          <w:sz w:val="32"/>
          <w:szCs w:val="32"/>
          <w:cs/>
        </w:rPr>
        <w:t>(</w:t>
      </w:r>
      <w:r w:rsidR="00861C4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</w:t>
      </w:r>
      <w:r w:rsidRPr="00D46039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1D6E3D0B" w14:textId="4B3D653D" w:rsid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46039">
        <w:rPr>
          <w:rFonts w:ascii="TH Sarabun New" w:hAnsi="TH Sarabun New" w:cs="TH Sarabun New" w:hint="cs"/>
          <w:sz w:val="32"/>
          <w:szCs w:val="32"/>
          <w:cs/>
        </w:rPr>
        <w:t xml:space="preserve">ตำแหน่ง </w:t>
      </w:r>
      <w:r w:rsidR="00861C4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</w:t>
      </w:r>
    </w:p>
    <w:p w14:paraId="1641732B" w14:textId="77777777" w:rsid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</w:p>
    <w:p w14:paraId="386DF46A" w14:textId="6B736BC2" w:rsidR="00D46039" w:rsidRP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46039"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6672F">
        <w:rPr>
          <w:rFonts w:ascii="TH Sarabun New" w:hAnsi="TH Sarabun New" w:cs="TH Sarabun New" w:hint="cs"/>
          <w:sz w:val="32"/>
          <w:szCs w:val="32"/>
          <w:cs/>
        </w:rPr>
        <w:t>กรรมการ</w:t>
      </w:r>
    </w:p>
    <w:p w14:paraId="27D2F98C" w14:textId="543D1449" w:rsidR="00D46039" w:rsidRP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46039">
        <w:rPr>
          <w:rFonts w:ascii="TH Sarabun New" w:hAnsi="TH Sarabun New" w:cs="TH Sarabun New" w:hint="cs"/>
          <w:sz w:val="32"/>
          <w:szCs w:val="32"/>
          <w:cs/>
        </w:rPr>
        <w:t>(</w:t>
      </w:r>
      <w:r w:rsidR="00861C4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</w:t>
      </w:r>
      <w:r w:rsidRPr="00D46039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6BDDFF46" w14:textId="56CB2C71" w:rsid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46039">
        <w:rPr>
          <w:rFonts w:ascii="TH Sarabun New" w:hAnsi="TH Sarabun New" w:cs="TH Sarabun New" w:hint="cs"/>
          <w:sz w:val="32"/>
          <w:szCs w:val="32"/>
          <w:cs/>
        </w:rPr>
        <w:t xml:space="preserve">ตำแหน่ง </w:t>
      </w:r>
      <w:r w:rsidR="00861C4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</w:p>
    <w:p w14:paraId="5AECF334" w14:textId="77777777" w:rsid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</w:p>
    <w:p w14:paraId="2474BF75" w14:textId="47FEB72B" w:rsid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  <w:u w:val="dotted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 w:rsidR="00861C47"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96672F">
        <w:rPr>
          <w:rFonts w:ascii="TH Sarabun New" w:hAnsi="TH Sarabun New" w:cs="TH Sarabun New" w:hint="cs"/>
          <w:sz w:val="32"/>
          <w:szCs w:val="32"/>
          <w:cs/>
        </w:rPr>
        <w:t>กรรมการและเลขานุการ</w:t>
      </w:r>
    </w:p>
    <w:p w14:paraId="48C1BAF8" w14:textId="36ECAC48" w:rsidR="00D46039" w:rsidRPr="00D46039" w:rsidRDefault="00D46039" w:rsidP="00D46039">
      <w:pPr>
        <w:spacing w:after="0" w:line="216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Pr="00D46039">
        <w:rPr>
          <w:rFonts w:ascii="TH Sarabun New" w:hAnsi="TH Sarabun New" w:cs="TH Sarabun New" w:hint="cs"/>
          <w:sz w:val="32"/>
          <w:szCs w:val="32"/>
          <w:cs/>
        </w:rPr>
        <w:t>(</w:t>
      </w:r>
      <w:r w:rsidR="00861C4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  <w:r w:rsidRPr="00D46039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74D4F1EF" w14:textId="7A8B1913" w:rsidR="00C4052E" w:rsidRPr="00C4052E" w:rsidRDefault="00D46039" w:rsidP="007C2E89">
      <w:pPr>
        <w:spacing w:after="0" w:line="216" w:lineRule="auto"/>
        <w:rPr>
          <w:rFonts w:ascii="TH Sarabun New" w:hAnsi="TH Sarabun New" w:cs="TH Sarabun New" w:hint="cs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  <w:cs/>
        </w:rPr>
        <w:tab/>
      </w:r>
      <w:r w:rsidR="00861C4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D46039">
        <w:rPr>
          <w:rFonts w:ascii="TH Sarabun New" w:hAnsi="TH Sarabun New" w:cs="TH Sarabun New" w:hint="cs"/>
          <w:sz w:val="32"/>
          <w:szCs w:val="32"/>
          <w:cs/>
        </w:rPr>
        <w:t xml:space="preserve">ตำแหน่ง </w:t>
      </w:r>
      <w:r w:rsidR="00861C47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</w:t>
      </w:r>
    </w:p>
    <w:sectPr w:rsidR="00C4052E" w:rsidRPr="00C4052E" w:rsidSect="00C10C8F">
      <w:pgSz w:w="11906" w:h="16838" w:code="9"/>
      <w:pgMar w:top="720" w:right="720" w:bottom="72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9432B"/>
    <w:multiLevelType w:val="hybridMultilevel"/>
    <w:tmpl w:val="F482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A07EBF"/>
    <w:multiLevelType w:val="hybridMultilevel"/>
    <w:tmpl w:val="A2924CE2"/>
    <w:lvl w:ilvl="0" w:tplc="AAC273DE">
      <w:numFmt w:val="bullet"/>
      <w:lvlText w:val=""/>
      <w:lvlJc w:val="left"/>
      <w:pPr>
        <w:ind w:left="1800" w:hanging="360"/>
      </w:pPr>
      <w:rPr>
        <w:rFonts w:ascii="Wingdings" w:eastAsiaTheme="minorEastAsia" w:hAnsi="Wingdings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7500820">
    <w:abstractNumId w:val="0"/>
  </w:num>
  <w:num w:numId="2" w16cid:durableId="2052029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98"/>
    <w:rsid w:val="0005708B"/>
    <w:rsid w:val="00121142"/>
    <w:rsid w:val="001B4B98"/>
    <w:rsid w:val="001D23A1"/>
    <w:rsid w:val="002A7278"/>
    <w:rsid w:val="002B5730"/>
    <w:rsid w:val="00307021"/>
    <w:rsid w:val="004761FB"/>
    <w:rsid w:val="005674B1"/>
    <w:rsid w:val="0057495A"/>
    <w:rsid w:val="006B5B9D"/>
    <w:rsid w:val="00743DA5"/>
    <w:rsid w:val="00780593"/>
    <w:rsid w:val="00790A90"/>
    <w:rsid w:val="007C2E89"/>
    <w:rsid w:val="007C7B0F"/>
    <w:rsid w:val="00861C47"/>
    <w:rsid w:val="0096672F"/>
    <w:rsid w:val="009C3579"/>
    <w:rsid w:val="009F6C00"/>
    <w:rsid w:val="009F70EC"/>
    <w:rsid w:val="00A639E1"/>
    <w:rsid w:val="00A913DE"/>
    <w:rsid w:val="00BA0B8D"/>
    <w:rsid w:val="00BD6192"/>
    <w:rsid w:val="00BF48A8"/>
    <w:rsid w:val="00C10C8F"/>
    <w:rsid w:val="00C4052E"/>
    <w:rsid w:val="00C97D37"/>
    <w:rsid w:val="00CC4449"/>
    <w:rsid w:val="00CF354C"/>
    <w:rsid w:val="00D46039"/>
    <w:rsid w:val="00DD282A"/>
    <w:rsid w:val="00FF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D0C4"/>
  <w15:chartTrackingRefBased/>
  <w15:docId w15:val="{04B89A6B-662C-4D25-8A89-E032BB68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B98"/>
    <w:pPr>
      <w:ind w:left="720"/>
      <w:contextualSpacing/>
    </w:pPr>
  </w:style>
  <w:style w:type="paragraph" w:styleId="a4">
    <w:name w:val="No Spacing"/>
    <w:uiPriority w:val="1"/>
    <w:qFormat/>
    <w:rsid w:val="00C97D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Nutsara Yui</dc:creator>
  <cp:keywords/>
  <dc:description/>
  <cp:lastModifiedBy>Nutsara Yui</cp:lastModifiedBy>
  <cp:revision>34</cp:revision>
  <cp:lastPrinted>2025-03-11T06:32:00Z</cp:lastPrinted>
  <dcterms:created xsi:type="dcterms:W3CDTF">2024-09-23T03:50:00Z</dcterms:created>
  <dcterms:modified xsi:type="dcterms:W3CDTF">2025-07-25T04:59:00Z</dcterms:modified>
</cp:coreProperties>
</file>